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E3C" w:rsidRPr="00B93E39" w:rsidRDefault="00CC0E3C" w:rsidP="004F5F17">
      <w:pPr>
        <w:spacing w:after="0" w:line="262" w:lineRule="auto"/>
        <w:jc w:val="both"/>
        <w:rPr>
          <w:rFonts w:ascii="Times New Roman" w:hAnsi="Times New Roman"/>
          <w:b/>
          <w:sz w:val="24"/>
          <w:szCs w:val="24"/>
        </w:rPr>
      </w:pPr>
    </w:p>
    <w:tbl>
      <w:tblPr>
        <w:tblpPr w:leftFromText="180" w:rightFromText="180" w:vertAnchor="text" w:horzAnchor="margin" w:tblpY="-899"/>
        <w:tblW w:w="5401" w:type="pct"/>
        <w:tblLook w:val="04A0"/>
      </w:tblPr>
      <w:tblGrid>
        <w:gridCol w:w="3609"/>
        <w:gridCol w:w="7157"/>
      </w:tblGrid>
      <w:tr w:rsidR="00B93E39" w:rsidRPr="00B93E39" w:rsidTr="00A93023">
        <w:trPr>
          <w:trHeight w:val="1649"/>
        </w:trPr>
        <w:tc>
          <w:tcPr>
            <w:tcW w:w="1676" w:type="pct"/>
          </w:tcPr>
          <w:p w:rsidR="00CC0E3C" w:rsidRPr="00B93E39" w:rsidRDefault="00DE1124" w:rsidP="00A93023">
            <w:pPr>
              <w:tabs>
                <w:tab w:val="left" w:pos="2835"/>
                <w:tab w:val="left" w:pos="5387"/>
                <w:tab w:val="left" w:pos="7938"/>
              </w:tabs>
              <w:jc w:val="center"/>
              <w:rPr>
                <w:rFonts w:ascii="Times New Roman" w:hAnsi="Times New Roman"/>
                <w:b/>
                <w:bCs/>
                <w:sz w:val="24"/>
                <w:szCs w:val="24"/>
              </w:rPr>
            </w:pPr>
            <w:r>
              <w:rPr>
                <w:rFonts w:ascii="Times New Roman" w:hAnsi="Times New Roman"/>
                <w:b/>
                <w:bCs/>
                <w:sz w:val="24"/>
                <w:szCs w:val="24"/>
              </w:rPr>
              <w:t>TRƯ</w:t>
            </w:r>
            <w:r w:rsidRPr="00DE1124">
              <w:rPr>
                <w:rFonts w:ascii="Times New Roman" w:hAnsi="Times New Roman"/>
                <w:b/>
                <w:bCs/>
                <w:sz w:val="24"/>
                <w:szCs w:val="24"/>
                <w:u w:val="single"/>
              </w:rPr>
              <w:t>ỜNG THPT HẬU L</w:t>
            </w:r>
            <w:r>
              <w:rPr>
                <w:rFonts w:ascii="Times New Roman" w:hAnsi="Times New Roman"/>
                <w:b/>
                <w:bCs/>
                <w:sz w:val="24"/>
                <w:szCs w:val="24"/>
              </w:rPr>
              <w:t>ỘC 2</w:t>
            </w:r>
          </w:p>
          <w:p w:rsidR="00CC0E3C" w:rsidRPr="00B93E39" w:rsidRDefault="00CC0E3C" w:rsidP="00A93023">
            <w:pPr>
              <w:tabs>
                <w:tab w:val="left" w:pos="2835"/>
                <w:tab w:val="left" w:pos="5387"/>
                <w:tab w:val="left" w:pos="7938"/>
              </w:tabs>
              <w:jc w:val="center"/>
              <w:rPr>
                <w:rFonts w:ascii="Times New Roman" w:hAnsi="Times New Roman"/>
                <w:bCs/>
                <w:i/>
                <w:sz w:val="24"/>
                <w:szCs w:val="24"/>
              </w:rPr>
            </w:pPr>
          </w:p>
        </w:tc>
        <w:tc>
          <w:tcPr>
            <w:tcW w:w="3324" w:type="pct"/>
          </w:tcPr>
          <w:p w:rsidR="00543308" w:rsidRDefault="00CC0E3C" w:rsidP="00A93023">
            <w:pPr>
              <w:tabs>
                <w:tab w:val="left" w:pos="2835"/>
                <w:tab w:val="left" w:pos="5387"/>
                <w:tab w:val="left" w:pos="7938"/>
              </w:tabs>
              <w:jc w:val="center"/>
              <w:rPr>
                <w:rFonts w:ascii="Times New Roman" w:hAnsi="Times New Roman"/>
                <w:b/>
                <w:bCs/>
                <w:sz w:val="24"/>
                <w:szCs w:val="24"/>
              </w:rPr>
            </w:pPr>
            <w:r w:rsidRPr="00B93E39">
              <w:rPr>
                <w:rFonts w:ascii="Times New Roman" w:hAnsi="Times New Roman"/>
                <w:b/>
                <w:bCs/>
                <w:sz w:val="24"/>
                <w:szCs w:val="24"/>
              </w:rPr>
              <w:t xml:space="preserve">ĐÁP ÁN CHI TIẾT </w:t>
            </w:r>
            <w:r w:rsidR="00B93E39" w:rsidRPr="00B93E39">
              <w:rPr>
                <w:rFonts w:ascii="Times New Roman" w:hAnsi="Times New Roman"/>
                <w:b/>
                <w:bCs/>
                <w:sz w:val="24"/>
                <w:szCs w:val="24"/>
              </w:rPr>
              <w:t>ĐỀ</w:t>
            </w:r>
            <w:r w:rsidRPr="00B93E39">
              <w:rPr>
                <w:rFonts w:ascii="Times New Roman" w:hAnsi="Times New Roman"/>
                <w:b/>
                <w:bCs/>
                <w:sz w:val="24"/>
                <w:szCs w:val="24"/>
              </w:rPr>
              <w:t xml:space="preserve"> </w:t>
            </w:r>
            <w:r w:rsidRPr="00B93E39">
              <w:rPr>
                <w:rFonts w:ascii="Times New Roman" w:hAnsi="Times New Roman"/>
                <w:b/>
                <w:iCs/>
                <w:sz w:val="24"/>
                <w:szCs w:val="24"/>
              </w:rPr>
              <w:t>KHẢO SÁT</w:t>
            </w:r>
            <w:r w:rsidR="00543308">
              <w:rPr>
                <w:rFonts w:ascii="Times New Roman" w:hAnsi="Times New Roman"/>
                <w:b/>
                <w:iCs/>
                <w:sz w:val="24"/>
                <w:szCs w:val="24"/>
              </w:rPr>
              <w:t xml:space="preserve"> </w:t>
            </w:r>
            <w:r w:rsidR="004407F0" w:rsidRPr="00B93E39">
              <w:rPr>
                <w:rFonts w:ascii="Times New Roman" w:hAnsi="Times New Roman"/>
                <w:b/>
                <w:iCs/>
                <w:sz w:val="24"/>
                <w:szCs w:val="24"/>
              </w:rPr>
              <w:t>TỐT</w:t>
            </w:r>
            <w:r w:rsidR="00543308">
              <w:rPr>
                <w:rFonts w:ascii="Times New Roman" w:hAnsi="Times New Roman"/>
                <w:b/>
                <w:iCs/>
                <w:sz w:val="24"/>
                <w:szCs w:val="24"/>
              </w:rPr>
              <w:t xml:space="preserve"> </w:t>
            </w:r>
            <w:r w:rsidRPr="00B93E39">
              <w:rPr>
                <w:rFonts w:ascii="Times New Roman" w:hAnsi="Times New Roman"/>
                <w:b/>
                <w:sz w:val="24"/>
                <w:szCs w:val="24"/>
              </w:rPr>
              <w:t xml:space="preserve">NGHIỆP </w:t>
            </w:r>
            <w:r w:rsidR="00543308">
              <w:rPr>
                <w:rFonts w:ascii="Times New Roman" w:hAnsi="Times New Roman"/>
                <w:b/>
                <w:bCs/>
                <w:sz w:val="24"/>
                <w:szCs w:val="24"/>
              </w:rPr>
              <w:t>THPT</w:t>
            </w:r>
          </w:p>
          <w:p w:rsidR="00CC0E3C" w:rsidRPr="00B93E39" w:rsidRDefault="00DE1124" w:rsidP="00A93023">
            <w:pPr>
              <w:tabs>
                <w:tab w:val="left" w:pos="2835"/>
                <w:tab w:val="left" w:pos="5387"/>
                <w:tab w:val="left" w:pos="7938"/>
              </w:tabs>
              <w:jc w:val="center"/>
              <w:rPr>
                <w:rFonts w:ascii="Times New Roman" w:hAnsi="Times New Roman"/>
                <w:b/>
                <w:bCs/>
                <w:sz w:val="24"/>
                <w:szCs w:val="24"/>
              </w:rPr>
            </w:pPr>
            <w:r>
              <w:rPr>
                <w:rFonts w:ascii="Times New Roman" w:hAnsi="Times New Roman"/>
                <w:b/>
                <w:bCs/>
                <w:sz w:val="24"/>
                <w:szCs w:val="24"/>
              </w:rPr>
              <w:t xml:space="preserve"> </w:t>
            </w:r>
            <w:r w:rsidR="00543308">
              <w:rPr>
                <w:rFonts w:ascii="Times New Roman" w:hAnsi="Times New Roman"/>
                <w:b/>
                <w:bCs/>
                <w:sz w:val="24"/>
                <w:szCs w:val="24"/>
              </w:rPr>
              <w:t>NĂM 2026</w:t>
            </w:r>
          </w:p>
          <w:p w:rsidR="00CC0E3C" w:rsidRPr="00B93E39" w:rsidRDefault="00CC0E3C" w:rsidP="00A93023">
            <w:pPr>
              <w:tabs>
                <w:tab w:val="left" w:pos="2835"/>
                <w:tab w:val="left" w:pos="5387"/>
                <w:tab w:val="left" w:pos="7938"/>
              </w:tabs>
              <w:jc w:val="center"/>
              <w:rPr>
                <w:rFonts w:ascii="Times New Roman" w:hAnsi="Times New Roman"/>
                <w:b/>
                <w:sz w:val="24"/>
                <w:szCs w:val="24"/>
              </w:rPr>
            </w:pPr>
            <w:r w:rsidRPr="00B93E39">
              <w:rPr>
                <w:rFonts w:ascii="Times New Roman" w:hAnsi="Times New Roman"/>
                <w:b/>
                <w:sz w:val="24"/>
                <w:szCs w:val="24"/>
              </w:rPr>
              <w:t>MÔN: GIÁO DỤC KINH TẾ VÀ PHÁP LUẬT</w:t>
            </w:r>
          </w:p>
          <w:p w:rsidR="00CC0E3C" w:rsidRPr="00B93E39" w:rsidRDefault="00CC0E3C" w:rsidP="00A93023">
            <w:pPr>
              <w:tabs>
                <w:tab w:val="left" w:pos="2835"/>
                <w:tab w:val="left" w:pos="5387"/>
                <w:tab w:val="left" w:pos="7938"/>
              </w:tabs>
              <w:jc w:val="center"/>
              <w:rPr>
                <w:rFonts w:ascii="Times New Roman" w:hAnsi="Times New Roman"/>
                <w:bCs/>
                <w:i/>
                <w:sz w:val="24"/>
                <w:szCs w:val="24"/>
              </w:rPr>
            </w:pPr>
            <w:r w:rsidRPr="00B93E39">
              <w:rPr>
                <w:rFonts w:ascii="Times New Roman" w:hAnsi="Times New Roman"/>
                <w:i/>
                <w:iCs/>
                <w:sz w:val="24"/>
                <w:szCs w:val="24"/>
              </w:rPr>
              <w:t>Thời gian làm bài</w:t>
            </w:r>
            <w:r w:rsidRPr="00B93E39">
              <w:rPr>
                <w:rFonts w:ascii="Times New Roman" w:hAnsi="Times New Roman"/>
                <w:i/>
                <w:sz w:val="24"/>
                <w:szCs w:val="24"/>
              </w:rPr>
              <w:t xml:space="preserve">: 50 phút, </w:t>
            </w:r>
            <w:r w:rsidRPr="00B93E39">
              <w:rPr>
                <w:rFonts w:ascii="Times New Roman" w:hAnsi="Times New Roman"/>
                <w:i/>
                <w:iCs/>
                <w:sz w:val="24"/>
                <w:szCs w:val="24"/>
              </w:rPr>
              <w:t xml:space="preserve">không kể thời gian phát </w:t>
            </w:r>
            <w:r w:rsidRPr="00B93E39">
              <w:rPr>
                <w:rFonts w:ascii="Times New Roman" w:hAnsi="Times New Roman"/>
                <w:i/>
                <w:sz w:val="24"/>
                <w:szCs w:val="24"/>
              </w:rPr>
              <w:t>đề</w:t>
            </w:r>
          </w:p>
        </w:tc>
      </w:tr>
    </w:tbl>
    <w:p w:rsidR="004C25C0" w:rsidRPr="00B93E39" w:rsidRDefault="004C25C0" w:rsidP="00A54130">
      <w:pPr>
        <w:spacing w:after="0" w:line="240" w:lineRule="auto"/>
        <w:rPr>
          <w:rFonts w:ascii="Times New Roman" w:hAnsi="Times New Roman"/>
          <w:b/>
          <w:sz w:val="24"/>
          <w:szCs w:val="24"/>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tblPr>
      <w:tblGrid>
        <w:gridCol w:w="1396"/>
        <w:gridCol w:w="1297"/>
        <w:gridCol w:w="7121"/>
      </w:tblGrid>
      <w:tr w:rsidR="00B93E39" w:rsidRPr="00B93E39" w:rsidTr="00C838E1">
        <w:trPr>
          <w:trHeight w:val="512"/>
        </w:trPr>
        <w:tc>
          <w:tcPr>
            <w:tcW w:w="711" w:type="pct"/>
          </w:tcPr>
          <w:p w:rsidR="004C25C0" w:rsidRPr="00B93E39" w:rsidRDefault="004C25C0" w:rsidP="004C25C0">
            <w:pPr>
              <w:spacing w:after="0" w:line="240" w:lineRule="auto"/>
              <w:jc w:val="center"/>
              <w:rPr>
                <w:rFonts w:ascii="Times New Roman" w:hAnsi="Times New Roman"/>
                <w:b/>
                <w:sz w:val="24"/>
                <w:szCs w:val="24"/>
              </w:rPr>
            </w:pPr>
            <w:r w:rsidRPr="00B93E39">
              <w:rPr>
                <w:rFonts w:ascii="Times New Roman" w:hAnsi="Times New Roman"/>
                <w:b/>
                <w:sz w:val="24"/>
                <w:szCs w:val="24"/>
              </w:rPr>
              <w:t>Câu hỏi</w:t>
            </w:r>
          </w:p>
        </w:tc>
        <w:tc>
          <w:tcPr>
            <w:tcW w:w="661" w:type="pct"/>
          </w:tcPr>
          <w:p w:rsidR="004C25C0" w:rsidRPr="00B93E39" w:rsidRDefault="00A54130" w:rsidP="004C25C0">
            <w:pPr>
              <w:spacing w:after="0" w:line="240" w:lineRule="auto"/>
              <w:jc w:val="center"/>
              <w:rPr>
                <w:rFonts w:ascii="Times New Roman" w:hAnsi="Times New Roman"/>
                <w:b/>
                <w:sz w:val="24"/>
                <w:szCs w:val="24"/>
              </w:rPr>
            </w:pPr>
            <w:r w:rsidRPr="00B93E39">
              <w:rPr>
                <w:rFonts w:ascii="Times New Roman" w:hAnsi="Times New Roman"/>
                <w:b/>
                <w:sz w:val="24"/>
                <w:szCs w:val="24"/>
              </w:rPr>
              <w:t>ĐÁP ÁN</w:t>
            </w:r>
          </w:p>
        </w:tc>
        <w:tc>
          <w:tcPr>
            <w:tcW w:w="3628" w:type="pct"/>
          </w:tcPr>
          <w:p w:rsidR="004C25C0" w:rsidRPr="00B93E39" w:rsidRDefault="004C25C0" w:rsidP="004C25C0">
            <w:pPr>
              <w:spacing w:after="0" w:line="240" w:lineRule="auto"/>
              <w:jc w:val="center"/>
              <w:rPr>
                <w:rFonts w:ascii="Times New Roman" w:hAnsi="Times New Roman"/>
                <w:b/>
                <w:sz w:val="24"/>
                <w:szCs w:val="24"/>
              </w:rPr>
            </w:pPr>
            <w:r w:rsidRPr="00B93E39">
              <w:rPr>
                <w:rFonts w:ascii="Times New Roman" w:hAnsi="Times New Roman"/>
                <w:b/>
                <w:sz w:val="24"/>
                <w:szCs w:val="24"/>
              </w:rPr>
              <w:t>Đáp án chi tiết</w:t>
            </w:r>
          </w:p>
        </w:tc>
      </w:tr>
      <w:tr w:rsidR="00B93E39" w:rsidRPr="00B93E39" w:rsidTr="00A54130">
        <w:trPr>
          <w:trHeight w:val="227"/>
        </w:trPr>
        <w:tc>
          <w:tcPr>
            <w:tcW w:w="711" w:type="pct"/>
          </w:tcPr>
          <w:p w:rsidR="00A54130" w:rsidRPr="00B93E39" w:rsidRDefault="00A54130" w:rsidP="00CD1982">
            <w:pPr>
              <w:spacing w:line="240" w:lineRule="auto"/>
              <w:jc w:val="center"/>
              <w:rPr>
                <w:rFonts w:ascii="Times New Roman" w:hAnsi="Times New Roman"/>
                <w:sz w:val="24"/>
                <w:szCs w:val="24"/>
              </w:rPr>
            </w:pPr>
            <w:r w:rsidRPr="00B93E39">
              <w:rPr>
                <w:rFonts w:ascii="Times New Roman" w:hAnsi="Times New Roman"/>
                <w:sz w:val="24"/>
                <w:szCs w:val="24"/>
              </w:rPr>
              <w:t>1</w:t>
            </w:r>
          </w:p>
        </w:tc>
        <w:tc>
          <w:tcPr>
            <w:tcW w:w="661" w:type="pct"/>
          </w:tcPr>
          <w:p w:rsidR="00A54130" w:rsidRPr="00F73911" w:rsidRDefault="0076123B" w:rsidP="00CD1982">
            <w:pPr>
              <w:spacing w:line="240" w:lineRule="auto"/>
              <w:jc w:val="center"/>
              <w:rPr>
                <w:rFonts w:ascii="Times New Roman" w:hAnsi="Times New Roman"/>
                <w:b/>
                <w:sz w:val="24"/>
                <w:szCs w:val="24"/>
              </w:rPr>
            </w:pPr>
            <w:r w:rsidRPr="00F73911">
              <w:rPr>
                <w:rFonts w:ascii="Times New Roman" w:hAnsi="Times New Roman"/>
                <w:b/>
                <w:sz w:val="24"/>
                <w:szCs w:val="24"/>
              </w:rPr>
              <w:t>D</w:t>
            </w:r>
          </w:p>
        </w:tc>
        <w:tc>
          <w:tcPr>
            <w:tcW w:w="3628" w:type="pct"/>
          </w:tcPr>
          <w:p w:rsidR="00A54130" w:rsidRPr="00F73911" w:rsidRDefault="00B93E39" w:rsidP="00CE24F4">
            <w:pPr>
              <w:tabs>
                <w:tab w:val="left" w:pos="5136"/>
              </w:tabs>
              <w:rPr>
                <w:rFonts w:ascii="Times New Roman" w:hAnsi="Times New Roman"/>
                <w:sz w:val="24"/>
                <w:szCs w:val="24"/>
              </w:rPr>
            </w:pPr>
            <w:r w:rsidRPr="00F73911">
              <w:rPr>
                <w:rFonts w:ascii="Times New Roman" w:hAnsi="Times New Roman"/>
                <w:sz w:val="24"/>
                <w:szCs w:val="24"/>
              </w:rPr>
              <w:t>Tài liệu kết nối tri thứ</w:t>
            </w:r>
            <w:r w:rsidR="00860C48" w:rsidRPr="00F73911">
              <w:rPr>
                <w:rFonts w:ascii="Times New Roman" w:hAnsi="Times New Roman"/>
                <w:sz w:val="24"/>
                <w:szCs w:val="24"/>
              </w:rPr>
              <w:t xml:space="preserve">c </w:t>
            </w:r>
            <w:r w:rsidRPr="00F73911">
              <w:rPr>
                <w:rFonts w:ascii="Times New Roman" w:hAnsi="Times New Roman"/>
                <w:sz w:val="24"/>
                <w:szCs w:val="24"/>
              </w:rPr>
              <w:t>10</w:t>
            </w:r>
            <w:r w:rsidR="00311A97" w:rsidRPr="00F73911">
              <w:rPr>
                <w:rFonts w:ascii="Times New Roman" w:hAnsi="Times New Roman"/>
                <w:sz w:val="24"/>
                <w:szCs w:val="24"/>
              </w:rPr>
              <w:t>, trang 7, trang 12</w:t>
            </w:r>
          </w:p>
        </w:tc>
      </w:tr>
      <w:tr w:rsidR="00B93E39" w:rsidRPr="00B93E39" w:rsidTr="00A54130">
        <w:trPr>
          <w:trHeight w:val="227"/>
        </w:trPr>
        <w:tc>
          <w:tcPr>
            <w:tcW w:w="711" w:type="pct"/>
          </w:tcPr>
          <w:p w:rsidR="00A54130" w:rsidRPr="00B93E39" w:rsidRDefault="00A54130" w:rsidP="00CD1982">
            <w:pPr>
              <w:spacing w:line="240" w:lineRule="auto"/>
              <w:jc w:val="center"/>
              <w:rPr>
                <w:rFonts w:ascii="Times New Roman" w:hAnsi="Times New Roman"/>
                <w:sz w:val="24"/>
                <w:szCs w:val="24"/>
              </w:rPr>
            </w:pPr>
            <w:r w:rsidRPr="00B93E39">
              <w:rPr>
                <w:rFonts w:ascii="Times New Roman" w:hAnsi="Times New Roman"/>
                <w:sz w:val="24"/>
                <w:szCs w:val="24"/>
              </w:rPr>
              <w:t>2</w:t>
            </w:r>
          </w:p>
        </w:tc>
        <w:tc>
          <w:tcPr>
            <w:tcW w:w="661" w:type="pct"/>
          </w:tcPr>
          <w:p w:rsidR="00A54130" w:rsidRPr="00F73911" w:rsidRDefault="0076123B" w:rsidP="00CD1982">
            <w:pPr>
              <w:spacing w:line="240" w:lineRule="auto"/>
              <w:jc w:val="center"/>
              <w:rPr>
                <w:rFonts w:ascii="Times New Roman" w:hAnsi="Times New Roman"/>
                <w:b/>
                <w:sz w:val="24"/>
                <w:szCs w:val="24"/>
              </w:rPr>
            </w:pPr>
            <w:r w:rsidRPr="00F73911">
              <w:rPr>
                <w:rFonts w:ascii="Times New Roman" w:hAnsi="Times New Roman"/>
                <w:b/>
                <w:sz w:val="24"/>
                <w:szCs w:val="24"/>
              </w:rPr>
              <w:t>A</w:t>
            </w:r>
          </w:p>
        </w:tc>
        <w:tc>
          <w:tcPr>
            <w:tcW w:w="3628" w:type="pct"/>
          </w:tcPr>
          <w:p w:rsidR="00A54130" w:rsidRPr="00F73911" w:rsidRDefault="00B93E39" w:rsidP="00CE24F4">
            <w:pPr>
              <w:tabs>
                <w:tab w:val="left" w:pos="5135"/>
              </w:tabs>
              <w:rPr>
                <w:rFonts w:ascii="Times New Roman" w:hAnsi="Times New Roman"/>
                <w:sz w:val="24"/>
                <w:szCs w:val="24"/>
              </w:rPr>
            </w:pPr>
            <w:r w:rsidRPr="00F73911">
              <w:rPr>
                <w:rFonts w:ascii="Times New Roman" w:hAnsi="Times New Roman"/>
                <w:sz w:val="24"/>
                <w:szCs w:val="24"/>
              </w:rPr>
              <w:t>Tài liệu kết nối tri thức 10</w:t>
            </w:r>
            <w:r w:rsidR="00311A97" w:rsidRPr="00F73911">
              <w:rPr>
                <w:rFonts w:ascii="Times New Roman" w:hAnsi="Times New Roman"/>
                <w:sz w:val="24"/>
                <w:szCs w:val="24"/>
              </w:rPr>
              <w:t>, trang 85</w:t>
            </w:r>
          </w:p>
        </w:tc>
      </w:tr>
      <w:tr w:rsidR="00B93E39" w:rsidRPr="00B93E39" w:rsidTr="00A54130">
        <w:trPr>
          <w:trHeight w:val="227"/>
        </w:trPr>
        <w:tc>
          <w:tcPr>
            <w:tcW w:w="711" w:type="pct"/>
          </w:tcPr>
          <w:p w:rsidR="00A54130" w:rsidRPr="00B93E39" w:rsidRDefault="00A54130" w:rsidP="00CD1982">
            <w:pPr>
              <w:spacing w:line="240" w:lineRule="auto"/>
              <w:jc w:val="center"/>
              <w:rPr>
                <w:rFonts w:ascii="Times New Roman" w:hAnsi="Times New Roman"/>
                <w:sz w:val="24"/>
                <w:szCs w:val="24"/>
              </w:rPr>
            </w:pPr>
            <w:r w:rsidRPr="00B93E39">
              <w:rPr>
                <w:rFonts w:ascii="Times New Roman" w:hAnsi="Times New Roman"/>
                <w:sz w:val="24"/>
                <w:szCs w:val="24"/>
              </w:rPr>
              <w:t>3</w:t>
            </w:r>
          </w:p>
        </w:tc>
        <w:tc>
          <w:tcPr>
            <w:tcW w:w="661" w:type="pct"/>
          </w:tcPr>
          <w:p w:rsidR="00A54130" w:rsidRPr="00C838E1" w:rsidRDefault="0076123B" w:rsidP="00CD1982">
            <w:pPr>
              <w:spacing w:line="240" w:lineRule="auto"/>
              <w:jc w:val="center"/>
              <w:rPr>
                <w:rFonts w:ascii="Times New Roman" w:hAnsi="Times New Roman"/>
                <w:b/>
                <w:sz w:val="24"/>
                <w:szCs w:val="24"/>
              </w:rPr>
            </w:pPr>
            <w:r>
              <w:rPr>
                <w:rFonts w:ascii="Times New Roman" w:hAnsi="Times New Roman"/>
                <w:b/>
                <w:sz w:val="24"/>
                <w:szCs w:val="24"/>
              </w:rPr>
              <w:t>D</w:t>
            </w:r>
          </w:p>
        </w:tc>
        <w:tc>
          <w:tcPr>
            <w:tcW w:w="3628" w:type="pct"/>
          </w:tcPr>
          <w:p w:rsidR="00A54130" w:rsidRPr="00B93E39" w:rsidRDefault="00B93E39" w:rsidP="0077441B">
            <w:pPr>
              <w:tabs>
                <w:tab w:val="left" w:pos="5136"/>
              </w:tabs>
              <w:spacing w:line="240" w:lineRule="auto"/>
              <w:jc w:val="both"/>
              <w:rPr>
                <w:rFonts w:ascii="Times New Roman" w:hAnsi="Times New Roman"/>
                <w:sz w:val="24"/>
                <w:szCs w:val="24"/>
                <w:lang w:val="vi-VN"/>
              </w:rPr>
            </w:pPr>
            <w:r w:rsidRPr="00B93E39">
              <w:rPr>
                <w:rFonts w:ascii="Times New Roman" w:hAnsi="Times New Roman"/>
                <w:sz w:val="24"/>
                <w:szCs w:val="24"/>
              </w:rPr>
              <w:t>Tài liệu kết nối tri thức 1</w:t>
            </w:r>
            <w:r>
              <w:rPr>
                <w:rFonts w:ascii="Times New Roman" w:hAnsi="Times New Roman"/>
                <w:sz w:val="24"/>
                <w:szCs w:val="24"/>
              </w:rPr>
              <w:t>1</w:t>
            </w:r>
            <w:r w:rsidR="00D56906">
              <w:rPr>
                <w:rFonts w:ascii="Times New Roman" w:hAnsi="Times New Roman"/>
                <w:sz w:val="24"/>
                <w:szCs w:val="24"/>
              </w:rPr>
              <w:t>, trang 71</w:t>
            </w:r>
            <w:r w:rsidR="00F13CEA" w:rsidRPr="00B93E39">
              <w:rPr>
                <w:rFonts w:ascii="Times New Roman" w:hAnsi="Times New Roman"/>
                <w:sz w:val="24"/>
                <w:szCs w:val="24"/>
                <w:lang w:val="vi-VN"/>
              </w:rPr>
              <w:tab/>
            </w:r>
          </w:p>
        </w:tc>
      </w:tr>
      <w:tr w:rsidR="00B93E39" w:rsidRPr="00B93E39" w:rsidTr="00A54130">
        <w:trPr>
          <w:trHeight w:val="227"/>
        </w:trPr>
        <w:tc>
          <w:tcPr>
            <w:tcW w:w="711" w:type="pct"/>
          </w:tcPr>
          <w:p w:rsidR="00A54130" w:rsidRPr="00B93E39" w:rsidRDefault="00A54130" w:rsidP="00CD1982">
            <w:pPr>
              <w:spacing w:line="240" w:lineRule="auto"/>
              <w:jc w:val="center"/>
              <w:rPr>
                <w:rFonts w:ascii="Times New Roman" w:hAnsi="Times New Roman"/>
                <w:sz w:val="24"/>
                <w:szCs w:val="24"/>
              </w:rPr>
            </w:pPr>
            <w:r w:rsidRPr="00B93E39">
              <w:rPr>
                <w:rFonts w:ascii="Times New Roman" w:hAnsi="Times New Roman"/>
                <w:sz w:val="24"/>
                <w:szCs w:val="24"/>
              </w:rPr>
              <w:t>4</w:t>
            </w:r>
          </w:p>
        </w:tc>
        <w:tc>
          <w:tcPr>
            <w:tcW w:w="661" w:type="pct"/>
          </w:tcPr>
          <w:p w:rsidR="00A54130" w:rsidRPr="00C838E1" w:rsidRDefault="0076123B" w:rsidP="00CD1982">
            <w:pPr>
              <w:spacing w:line="240" w:lineRule="auto"/>
              <w:jc w:val="center"/>
              <w:rPr>
                <w:rFonts w:ascii="Times New Roman" w:hAnsi="Times New Roman"/>
                <w:b/>
                <w:sz w:val="24"/>
                <w:szCs w:val="24"/>
              </w:rPr>
            </w:pPr>
            <w:r>
              <w:rPr>
                <w:rFonts w:ascii="Times New Roman" w:hAnsi="Times New Roman"/>
                <w:b/>
                <w:sz w:val="24"/>
                <w:szCs w:val="24"/>
              </w:rPr>
              <w:t>A</w:t>
            </w:r>
          </w:p>
        </w:tc>
        <w:tc>
          <w:tcPr>
            <w:tcW w:w="3628" w:type="pct"/>
          </w:tcPr>
          <w:p w:rsidR="00A54130" w:rsidRPr="00B93E39" w:rsidRDefault="00B93E39" w:rsidP="0077441B">
            <w:pPr>
              <w:tabs>
                <w:tab w:val="left" w:pos="5136"/>
              </w:tabs>
              <w:rPr>
                <w:rFonts w:ascii="Times New Roman" w:hAnsi="Times New Roman"/>
                <w:sz w:val="24"/>
                <w:szCs w:val="24"/>
              </w:rPr>
            </w:pPr>
            <w:r w:rsidRPr="00B93E39">
              <w:rPr>
                <w:rFonts w:ascii="Times New Roman" w:hAnsi="Times New Roman"/>
                <w:sz w:val="24"/>
                <w:szCs w:val="24"/>
              </w:rPr>
              <w:t>Tài liệu kết nối tri thức 1</w:t>
            </w:r>
            <w:r>
              <w:rPr>
                <w:rFonts w:ascii="Times New Roman" w:hAnsi="Times New Roman"/>
                <w:sz w:val="24"/>
                <w:szCs w:val="24"/>
              </w:rPr>
              <w:t>1</w:t>
            </w:r>
            <w:r w:rsidR="00D57C6F">
              <w:rPr>
                <w:rFonts w:ascii="Times New Roman" w:hAnsi="Times New Roman"/>
                <w:sz w:val="24"/>
                <w:szCs w:val="24"/>
              </w:rPr>
              <w:t xml:space="preserve">, trang </w:t>
            </w:r>
            <w:r w:rsidR="00D56906">
              <w:rPr>
                <w:rFonts w:ascii="Times New Roman" w:hAnsi="Times New Roman"/>
                <w:sz w:val="24"/>
                <w:szCs w:val="24"/>
              </w:rPr>
              <w:t>37</w:t>
            </w:r>
          </w:p>
        </w:tc>
      </w:tr>
      <w:tr w:rsidR="00B93E39" w:rsidRPr="00B93E39" w:rsidTr="00A54130">
        <w:trPr>
          <w:trHeight w:val="308"/>
        </w:trPr>
        <w:tc>
          <w:tcPr>
            <w:tcW w:w="711" w:type="pct"/>
          </w:tcPr>
          <w:p w:rsidR="00A54130" w:rsidRPr="00B93E39" w:rsidRDefault="00A54130" w:rsidP="00CD1982">
            <w:pPr>
              <w:spacing w:line="240" w:lineRule="auto"/>
              <w:jc w:val="center"/>
              <w:rPr>
                <w:rFonts w:ascii="Times New Roman" w:hAnsi="Times New Roman"/>
                <w:sz w:val="24"/>
                <w:szCs w:val="24"/>
              </w:rPr>
            </w:pPr>
            <w:r w:rsidRPr="00B93E39">
              <w:rPr>
                <w:rFonts w:ascii="Times New Roman" w:hAnsi="Times New Roman"/>
                <w:sz w:val="24"/>
                <w:szCs w:val="24"/>
              </w:rPr>
              <w:t>5</w:t>
            </w:r>
          </w:p>
        </w:tc>
        <w:tc>
          <w:tcPr>
            <w:tcW w:w="661" w:type="pct"/>
          </w:tcPr>
          <w:p w:rsidR="00A54130" w:rsidRPr="00C838E1" w:rsidRDefault="0076123B" w:rsidP="00CD1982">
            <w:pPr>
              <w:spacing w:line="240" w:lineRule="auto"/>
              <w:jc w:val="center"/>
              <w:rPr>
                <w:rFonts w:ascii="Times New Roman" w:hAnsi="Times New Roman"/>
                <w:b/>
                <w:sz w:val="24"/>
                <w:szCs w:val="24"/>
              </w:rPr>
            </w:pPr>
            <w:r>
              <w:rPr>
                <w:rFonts w:ascii="Times New Roman" w:hAnsi="Times New Roman"/>
                <w:b/>
                <w:sz w:val="24"/>
                <w:szCs w:val="24"/>
              </w:rPr>
              <w:t>D</w:t>
            </w:r>
          </w:p>
        </w:tc>
        <w:tc>
          <w:tcPr>
            <w:tcW w:w="3628" w:type="pct"/>
          </w:tcPr>
          <w:p w:rsidR="00A54130" w:rsidRPr="00D56906" w:rsidRDefault="00B93E39" w:rsidP="0077441B">
            <w:pPr>
              <w:tabs>
                <w:tab w:val="left" w:pos="3402"/>
                <w:tab w:val="left" w:pos="5669"/>
                <w:tab w:val="left" w:pos="7937"/>
              </w:tabs>
              <w:spacing w:line="240" w:lineRule="auto"/>
              <w:jc w:val="both"/>
              <w:rPr>
                <w:rFonts w:ascii="Times New Roman" w:hAnsi="Times New Roman"/>
                <w:sz w:val="24"/>
                <w:szCs w:val="24"/>
              </w:rPr>
            </w:pPr>
            <w:r w:rsidRPr="00B93E39">
              <w:rPr>
                <w:rFonts w:ascii="Times New Roman" w:hAnsi="Times New Roman"/>
                <w:sz w:val="24"/>
                <w:szCs w:val="24"/>
              </w:rPr>
              <w:t>Tài liệu kết nối tri thức 1</w:t>
            </w:r>
            <w:r>
              <w:rPr>
                <w:rFonts w:ascii="Times New Roman" w:hAnsi="Times New Roman"/>
                <w:sz w:val="24"/>
                <w:szCs w:val="24"/>
              </w:rPr>
              <w:t>1</w:t>
            </w:r>
            <w:r w:rsidR="00D57C6F">
              <w:rPr>
                <w:rFonts w:ascii="Times New Roman" w:hAnsi="Times New Roman"/>
                <w:sz w:val="24"/>
                <w:szCs w:val="24"/>
              </w:rPr>
              <w:t xml:space="preserve">, trang </w:t>
            </w:r>
            <w:r w:rsidR="00D56906">
              <w:rPr>
                <w:rFonts w:ascii="Times New Roman" w:hAnsi="Times New Roman"/>
                <w:sz w:val="24"/>
                <w:szCs w:val="24"/>
              </w:rPr>
              <w:t>62</w:t>
            </w:r>
          </w:p>
        </w:tc>
      </w:tr>
      <w:tr w:rsidR="00B93E39" w:rsidRPr="00B93E39" w:rsidTr="00A54130">
        <w:trPr>
          <w:trHeight w:val="227"/>
        </w:trPr>
        <w:tc>
          <w:tcPr>
            <w:tcW w:w="711" w:type="pct"/>
          </w:tcPr>
          <w:p w:rsidR="00A54130" w:rsidRPr="00B93E39" w:rsidRDefault="00A54130" w:rsidP="00A54130">
            <w:pPr>
              <w:spacing w:after="0" w:line="240" w:lineRule="auto"/>
              <w:jc w:val="center"/>
              <w:rPr>
                <w:rFonts w:ascii="Times New Roman" w:hAnsi="Times New Roman"/>
                <w:sz w:val="24"/>
                <w:szCs w:val="24"/>
              </w:rPr>
            </w:pPr>
            <w:r w:rsidRPr="00B93E39">
              <w:rPr>
                <w:rFonts w:ascii="Times New Roman" w:hAnsi="Times New Roman"/>
                <w:sz w:val="24"/>
                <w:szCs w:val="24"/>
              </w:rPr>
              <w:t>6</w:t>
            </w:r>
          </w:p>
        </w:tc>
        <w:tc>
          <w:tcPr>
            <w:tcW w:w="661" w:type="pct"/>
          </w:tcPr>
          <w:p w:rsidR="00A54130" w:rsidRPr="00C838E1" w:rsidRDefault="00A54130" w:rsidP="00A54130">
            <w:pPr>
              <w:spacing w:after="0" w:line="240" w:lineRule="auto"/>
              <w:jc w:val="center"/>
              <w:rPr>
                <w:rFonts w:ascii="Times New Roman" w:hAnsi="Times New Roman"/>
                <w:b/>
                <w:sz w:val="24"/>
                <w:szCs w:val="24"/>
              </w:rPr>
            </w:pPr>
            <w:r w:rsidRPr="00C838E1">
              <w:rPr>
                <w:rFonts w:ascii="Times New Roman" w:hAnsi="Times New Roman"/>
                <w:b/>
                <w:sz w:val="24"/>
                <w:szCs w:val="24"/>
              </w:rPr>
              <w:t>C</w:t>
            </w:r>
          </w:p>
        </w:tc>
        <w:tc>
          <w:tcPr>
            <w:tcW w:w="3628" w:type="pct"/>
          </w:tcPr>
          <w:p w:rsidR="00A54130" w:rsidRPr="00B93E39" w:rsidRDefault="00B93E39" w:rsidP="0077441B">
            <w:pPr>
              <w:rPr>
                <w:rFonts w:ascii="Times New Roman" w:hAnsi="Times New Roman"/>
                <w:sz w:val="24"/>
                <w:szCs w:val="24"/>
                <w:lang w:val="vi-VN"/>
              </w:rPr>
            </w:pPr>
            <w:r w:rsidRPr="00B93E39">
              <w:rPr>
                <w:rFonts w:ascii="Times New Roman" w:hAnsi="Times New Roman"/>
                <w:sz w:val="24"/>
                <w:szCs w:val="24"/>
              </w:rPr>
              <w:t>Tài liệu kết nối tri thức 1</w:t>
            </w:r>
            <w:r>
              <w:rPr>
                <w:rFonts w:ascii="Times New Roman" w:hAnsi="Times New Roman"/>
                <w:sz w:val="24"/>
                <w:szCs w:val="24"/>
              </w:rPr>
              <w:t>1</w:t>
            </w:r>
            <w:r w:rsidR="00D57C6F">
              <w:rPr>
                <w:rFonts w:ascii="Times New Roman" w:hAnsi="Times New Roman"/>
                <w:sz w:val="24"/>
                <w:szCs w:val="24"/>
              </w:rPr>
              <w:t xml:space="preserve">, trang </w:t>
            </w:r>
            <w:r w:rsidR="00D56906">
              <w:rPr>
                <w:rFonts w:ascii="Times New Roman" w:hAnsi="Times New Roman"/>
                <w:sz w:val="24"/>
                <w:szCs w:val="24"/>
              </w:rPr>
              <w:t>84</w:t>
            </w:r>
            <w:r w:rsidR="00860C48">
              <w:rPr>
                <w:rFonts w:ascii="Times New Roman" w:hAnsi="Times New Roman"/>
                <w:sz w:val="24"/>
                <w:szCs w:val="24"/>
              </w:rPr>
              <w:t xml:space="preserve">, trang </w:t>
            </w:r>
            <w:r w:rsidR="00D56906">
              <w:rPr>
                <w:rFonts w:ascii="Times New Roman" w:hAnsi="Times New Roman"/>
                <w:sz w:val="24"/>
                <w:szCs w:val="24"/>
              </w:rPr>
              <w:t>85</w:t>
            </w:r>
          </w:p>
        </w:tc>
      </w:tr>
      <w:tr w:rsidR="00B93E39" w:rsidRPr="00B93E39" w:rsidTr="00A54130">
        <w:trPr>
          <w:trHeight w:val="227"/>
        </w:trPr>
        <w:tc>
          <w:tcPr>
            <w:tcW w:w="711" w:type="pct"/>
          </w:tcPr>
          <w:p w:rsidR="00A54130" w:rsidRPr="00B93E39" w:rsidRDefault="00A54130" w:rsidP="00A54130">
            <w:pPr>
              <w:spacing w:after="0" w:line="240" w:lineRule="auto"/>
              <w:jc w:val="center"/>
              <w:rPr>
                <w:rFonts w:ascii="Times New Roman" w:hAnsi="Times New Roman"/>
                <w:sz w:val="24"/>
                <w:szCs w:val="24"/>
              </w:rPr>
            </w:pPr>
            <w:r w:rsidRPr="00B93E39">
              <w:rPr>
                <w:rFonts w:ascii="Times New Roman" w:hAnsi="Times New Roman"/>
                <w:sz w:val="24"/>
                <w:szCs w:val="24"/>
              </w:rPr>
              <w:t>7</w:t>
            </w:r>
          </w:p>
        </w:tc>
        <w:tc>
          <w:tcPr>
            <w:tcW w:w="661" w:type="pct"/>
          </w:tcPr>
          <w:p w:rsidR="00A54130" w:rsidRPr="00C838E1" w:rsidRDefault="0076123B" w:rsidP="00A54130">
            <w:pPr>
              <w:spacing w:after="0" w:line="240" w:lineRule="auto"/>
              <w:jc w:val="center"/>
              <w:rPr>
                <w:rFonts w:ascii="Times New Roman" w:hAnsi="Times New Roman"/>
                <w:b/>
                <w:sz w:val="24"/>
                <w:szCs w:val="24"/>
              </w:rPr>
            </w:pPr>
            <w:r>
              <w:rPr>
                <w:rFonts w:ascii="Times New Roman" w:hAnsi="Times New Roman"/>
                <w:b/>
                <w:sz w:val="24"/>
                <w:szCs w:val="24"/>
              </w:rPr>
              <w:t>C</w:t>
            </w:r>
          </w:p>
        </w:tc>
        <w:tc>
          <w:tcPr>
            <w:tcW w:w="3628" w:type="pct"/>
          </w:tcPr>
          <w:p w:rsidR="00A54130" w:rsidRPr="00F73911" w:rsidRDefault="00B93E39" w:rsidP="00CE24F4">
            <w:pPr>
              <w:jc w:val="both"/>
              <w:rPr>
                <w:rFonts w:ascii="Times New Roman" w:hAnsi="Times New Roman"/>
                <w:sz w:val="24"/>
                <w:szCs w:val="24"/>
                <w:lang w:val="vi-VN"/>
              </w:rPr>
            </w:pPr>
            <w:r w:rsidRPr="00F73911">
              <w:rPr>
                <w:rFonts w:ascii="Times New Roman" w:hAnsi="Times New Roman"/>
                <w:sz w:val="24"/>
                <w:szCs w:val="24"/>
              </w:rPr>
              <w:t>Tài liệu kết nối tri thức 12</w:t>
            </w:r>
            <w:r w:rsidR="00D57C6F" w:rsidRPr="00F73911">
              <w:rPr>
                <w:rFonts w:ascii="Times New Roman" w:hAnsi="Times New Roman"/>
                <w:sz w:val="24"/>
                <w:szCs w:val="24"/>
              </w:rPr>
              <w:t xml:space="preserve">, trang </w:t>
            </w:r>
            <w:r w:rsidR="00576EB2" w:rsidRPr="00F73911">
              <w:rPr>
                <w:rFonts w:ascii="Times New Roman" w:hAnsi="Times New Roman"/>
                <w:sz w:val="24"/>
                <w:szCs w:val="24"/>
              </w:rPr>
              <w:t>11- 12</w:t>
            </w:r>
          </w:p>
        </w:tc>
      </w:tr>
      <w:tr w:rsidR="00A93023" w:rsidRPr="00B93E39" w:rsidTr="00A54130">
        <w:trPr>
          <w:trHeight w:val="329"/>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8</w:t>
            </w:r>
          </w:p>
        </w:tc>
        <w:tc>
          <w:tcPr>
            <w:tcW w:w="661" w:type="pct"/>
          </w:tcPr>
          <w:p w:rsidR="00A93023" w:rsidRPr="00C838E1" w:rsidRDefault="0076123B" w:rsidP="00A93023">
            <w:pPr>
              <w:spacing w:after="0" w:line="240" w:lineRule="auto"/>
              <w:jc w:val="center"/>
              <w:rPr>
                <w:rFonts w:ascii="Times New Roman" w:hAnsi="Times New Roman"/>
                <w:b/>
                <w:sz w:val="24"/>
                <w:szCs w:val="24"/>
              </w:rPr>
            </w:pPr>
            <w:r>
              <w:rPr>
                <w:rFonts w:ascii="Times New Roman" w:hAnsi="Times New Roman"/>
                <w:b/>
                <w:sz w:val="24"/>
                <w:szCs w:val="24"/>
              </w:rPr>
              <w:t>B</w:t>
            </w:r>
          </w:p>
        </w:tc>
        <w:tc>
          <w:tcPr>
            <w:tcW w:w="3628" w:type="pct"/>
          </w:tcPr>
          <w:p w:rsidR="00A93023" w:rsidRPr="00F73911" w:rsidRDefault="00A93023" w:rsidP="00CE24F4">
            <w:pPr>
              <w:jc w:val="both"/>
              <w:rPr>
                <w:rFonts w:ascii="Times New Roman" w:hAnsi="Times New Roman"/>
                <w:sz w:val="24"/>
                <w:szCs w:val="24"/>
                <w:lang w:val="vi-VN"/>
              </w:rPr>
            </w:pPr>
            <w:r w:rsidRPr="00F73911">
              <w:rPr>
                <w:rFonts w:ascii="Times New Roman" w:hAnsi="Times New Roman"/>
                <w:sz w:val="24"/>
                <w:szCs w:val="24"/>
              </w:rPr>
              <w:t>Tài liệu kết nối tri thức 12, trang 28</w:t>
            </w:r>
          </w:p>
        </w:tc>
      </w:tr>
      <w:tr w:rsidR="00A93023" w:rsidRPr="00B93E39" w:rsidTr="00A54130">
        <w:trPr>
          <w:trHeight w:val="227"/>
        </w:trPr>
        <w:tc>
          <w:tcPr>
            <w:tcW w:w="711" w:type="pct"/>
          </w:tcPr>
          <w:p w:rsidR="00A93023" w:rsidRPr="00B93E39" w:rsidRDefault="00A93023" w:rsidP="00A93023">
            <w:pPr>
              <w:spacing w:after="0" w:line="276" w:lineRule="auto"/>
              <w:jc w:val="center"/>
              <w:rPr>
                <w:rFonts w:ascii="Times New Roman" w:hAnsi="Times New Roman"/>
                <w:sz w:val="24"/>
                <w:szCs w:val="24"/>
              </w:rPr>
            </w:pPr>
            <w:r w:rsidRPr="00B93E39">
              <w:rPr>
                <w:rFonts w:ascii="Times New Roman" w:hAnsi="Times New Roman"/>
                <w:sz w:val="24"/>
                <w:szCs w:val="24"/>
              </w:rPr>
              <w:t>9</w:t>
            </w:r>
          </w:p>
        </w:tc>
        <w:tc>
          <w:tcPr>
            <w:tcW w:w="661" w:type="pct"/>
          </w:tcPr>
          <w:p w:rsidR="00A93023" w:rsidRPr="00C838E1" w:rsidRDefault="0076123B" w:rsidP="00A93023">
            <w:pPr>
              <w:spacing w:after="0" w:line="276" w:lineRule="auto"/>
              <w:jc w:val="center"/>
              <w:rPr>
                <w:rFonts w:ascii="Times New Roman" w:hAnsi="Times New Roman"/>
                <w:b/>
                <w:sz w:val="24"/>
                <w:szCs w:val="24"/>
              </w:rPr>
            </w:pPr>
            <w:r>
              <w:rPr>
                <w:rFonts w:ascii="Times New Roman" w:hAnsi="Times New Roman"/>
                <w:b/>
                <w:sz w:val="24"/>
                <w:szCs w:val="24"/>
              </w:rPr>
              <w:t>B</w:t>
            </w:r>
          </w:p>
        </w:tc>
        <w:tc>
          <w:tcPr>
            <w:tcW w:w="3628" w:type="pct"/>
          </w:tcPr>
          <w:p w:rsidR="00A93023" w:rsidRPr="00F73911" w:rsidRDefault="00A93023" w:rsidP="00CE24F4">
            <w:pPr>
              <w:jc w:val="both"/>
              <w:rPr>
                <w:rFonts w:ascii="Times New Roman" w:hAnsi="Times New Roman"/>
                <w:sz w:val="24"/>
                <w:szCs w:val="24"/>
                <w:lang w:val="vi-VN"/>
              </w:rPr>
            </w:pPr>
            <w:r w:rsidRPr="00F73911">
              <w:rPr>
                <w:rFonts w:ascii="Times New Roman" w:hAnsi="Times New Roman"/>
                <w:sz w:val="24"/>
                <w:szCs w:val="24"/>
              </w:rPr>
              <w:t>Tài liệu kết nối tri thức 12, trang 34</w:t>
            </w:r>
            <w:r w:rsidR="00BE42F0" w:rsidRPr="00F73911">
              <w:rPr>
                <w:rFonts w:ascii="Times New Roman" w:hAnsi="Times New Roman"/>
                <w:sz w:val="24"/>
                <w:szCs w:val="24"/>
              </w:rPr>
              <w:t xml:space="preserve"> – 35 - 36</w:t>
            </w:r>
          </w:p>
        </w:tc>
      </w:tr>
      <w:tr w:rsidR="00A93023" w:rsidRPr="00B93E39" w:rsidTr="00A54130">
        <w:trPr>
          <w:trHeight w:val="227"/>
        </w:trPr>
        <w:tc>
          <w:tcPr>
            <w:tcW w:w="711" w:type="pct"/>
          </w:tcPr>
          <w:p w:rsidR="00A93023" w:rsidRPr="00B93E39" w:rsidRDefault="00A93023" w:rsidP="00A93023">
            <w:pPr>
              <w:spacing w:after="0" w:line="276" w:lineRule="auto"/>
              <w:jc w:val="center"/>
              <w:rPr>
                <w:rFonts w:ascii="Times New Roman" w:hAnsi="Times New Roman"/>
                <w:sz w:val="24"/>
                <w:szCs w:val="24"/>
              </w:rPr>
            </w:pPr>
            <w:r w:rsidRPr="00B93E39">
              <w:rPr>
                <w:rFonts w:ascii="Times New Roman" w:hAnsi="Times New Roman"/>
                <w:sz w:val="24"/>
                <w:szCs w:val="24"/>
              </w:rPr>
              <w:t>10</w:t>
            </w:r>
          </w:p>
        </w:tc>
        <w:tc>
          <w:tcPr>
            <w:tcW w:w="661" w:type="pct"/>
          </w:tcPr>
          <w:p w:rsidR="00A93023" w:rsidRPr="00C838E1" w:rsidRDefault="0076123B" w:rsidP="00A93023">
            <w:pPr>
              <w:spacing w:after="0" w:line="276" w:lineRule="auto"/>
              <w:jc w:val="center"/>
              <w:rPr>
                <w:rFonts w:ascii="Times New Roman" w:hAnsi="Times New Roman"/>
                <w:b/>
                <w:sz w:val="24"/>
                <w:szCs w:val="24"/>
              </w:rPr>
            </w:pPr>
            <w:r>
              <w:rPr>
                <w:rFonts w:ascii="Times New Roman" w:hAnsi="Times New Roman"/>
                <w:b/>
                <w:sz w:val="24"/>
                <w:szCs w:val="24"/>
              </w:rPr>
              <w:t>B</w:t>
            </w:r>
          </w:p>
        </w:tc>
        <w:tc>
          <w:tcPr>
            <w:tcW w:w="3628" w:type="pct"/>
          </w:tcPr>
          <w:p w:rsidR="00A93023" w:rsidRPr="00F73911" w:rsidRDefault="00A93023" w:rsidP="00CE24F4">
            <w:pPr>
              <w:tabs>
                <w:tab w:val="left" w:pos="5136"/>
              </w:tabs>
              <w:rPr>
                <w:rFonts w:ascii="Times New Roman" w:hAnsi="Times New Roman"/>
                <w:sz w:val="24"/>
                <w:szCs w:val="24"/>
              </w:rPr>
            </w:pPr>
            <w:r w:rsidRPr="00F73911">
              <w:rPr>
                <w:rFonts w:ascii="Times New Roman" w:hAnsi="Times New Roman"/>
                <w:sz w:val="24"/>
                <w:szCs w:val="24"/>
              </w:rPr>
              <w:t>Tài liệu kết nối tri thức 10</w:t>
            </w:r>
            <w:r w:rsidR="00FD418A" w:rsidRPr="00F73911">
              <w:rPr>
                <w:rFonts w:ascii="Times New Roman" w:hAnsi="Times New Roman"/>
                <w:sz w:val="24"/>
                <w:szCs w:val="24"/>
              </w:rPr>
              <w:t>, trang 41</w:t>
            </w:r>
          </w:p>
        </w:tc>
      </w:tr>
      <w:tr w:rsidR="00A93023" w:rsidRPr="00B93E39" w:rsidTr="00A54130">
        <w:trPr>
          <w:trHeight w:val="227"/>
        </w:trPr>
        <w:tc>
          <w:tcPr>
            <w:tcW w:w="711" w:type="pct"/>
          </w:tcPr>
          <w:p w:rsidR="00A93023" w:rsidRPr="00B93E39" w:rsidRDefault="00A93023" w:rsidP="00A93023">
            <w:pPr>
              <w:spacing w:after="0" w:line="276" w:lineRule="auto"/>
              <w:jc w:val="center"/>
              <w:rPr>
                <w:rFonts w:ascii="Times New Roman" w:hAnsi="Times New Roman"/>
                <w:sz w:val="24"/>
                <w:szCs w:val="24"/>
              </w:rPr>
            </w:pPr>
            <w:r w:rsidRPr="00B93E39">
              <w:rPr>
                <w:rFonts w:ascii="Times New Roman" w:hAnsi="Times New Roman"/>
                <w:sz w:val="24"/>
                <w:szCs w:val="24"/>
              </w:rPr>
              <w:t>11</w:t>
            </w:r>
          </w:p>
        </w:tc>
        <w:tc>
          <w:tcPr>
            <w:tcW w:w="661" w:type="pct"/>
          </w:tcPr>
          <w:p w:rsidR="00A93023" w:rsidRPr="00C838E1" w:rsidRDefault="0076123B" w:rsidP="00A93023">
            <w:pPr>
              <w:spacing w:after="0" w:line="276" w:lineRule="auto"/>
              <w:jc w:val="center"/>
              <w:rPr>
                <w:rFonts w:ascii="Times New Roman" w:hAnsi="Times New Roman"/>
                <w:b/>
                <w:sz w:val="24"/>
                <w:szCs w:val="24"/>
              </w:rPr>
            </w:pPr>
            <w:r>
              <w:rPr>
                <w:rFonts w:ascii="Times New Roman" w:hAnsi="Times New Roman"/>
                <w:b/>
                <w:sz w:val="24"/>
                <w:szCs w:val="24"/>
              </w:rPr>
              <w:t>D</w:t>
            </w:r>
          </w:p>
        </w:tc>
        <w:tc>
          <w:tcPr>
            <w:tcW w:w="3628" w:type="pct"/>
          </w:tcPr>
          <w:p w:rsidR="00A93023" w:rsidRPr="00F73911" w:rsidRDefault="00A93023" w:rsidP="00CE24F4">
            <w:pPr>
              <w:tabs>
                <w:tab w:val="left" w:pos="5136"/>
              </w:tabs>
              <w:rPr>
                <w:rFonts w:ascii="Times New Roman" w:hAnsi="Times New Roman"/>
                <w:sz w:val="24"/>
                <w:szCs w:val="24"/>
              </w:rPr>
            </w:pPr>
            <w:r w:rsidRPr="00F73911">
              <w:rPr>
                <w:rFonts w:ascii="Times New Roman" w:hAnsi="Times New Roman"/>
                <w:sz w:val="24"/>
                <w:szCs w:val="24"/>
              </w:rPr>
              <w:t xml:space="preserve">Tài liệu kết nối tri thức 10, trang </w:t>
            </w:r>
            <w:r w:rsidR="00FD418A" w:rsidRPr="00F73911">
              <w:rPr>
                <w:rFonts w:ascii="Times New Roman" w:hAnsi="Times New Roman"/>
                <w:sz w:val="24"/>
                <w:szCs w:val="24"/>
              </w:rPr>
              <w:t>41</w:t>
            </w:r>
          </w:p>
        </w:tc>
      </w:tr>
      <w:tr w:rsidR="00A93023" w:rsidRPr="00B93E39" w:rsidTr="00A54130">
        <w:trPr>
          <w:trHeight w:val="227"/>
        </w:trPr>
        <w:tc>
          <w:tcPr>
            <w:tcW w:w="711" w:type="pct"/>
          </w:tcPr>
          <w:p w:rsidR="00A93023" w:rsidRPr="00B93E39" w:rsidRDefault="00A93023" w:rsidP="00A93023">
            <w:pPr>
              <w:spacing w:after="0" w:line="276" w:lineRule="auto"/>
              <w:jc w:val="center"/>
              <w:rPr>
                <w:rFonts w:ascii="Times New Roman" w:hAnsi="Times New Roman"/>
                <w:sz w:val="24"/>
                <w:szCs w:val="24"/>
              </w:rPr>
            </w:pPr>
            <w:r w:rsidRPr="00B93E39">
              <w:rPr>
                <w:rFonts w:ascii="Times New Roman" w:hAnsi="Times New Roman"/>
                <w:sz w:val="24"/>
                <w:szCs w:val="24"/>
              </w:rPr>
              <w:t>12</w:t>
            </w:r>
          </w:p>
        </w:tc>
        <w:tc>
          <w:tcPr>
            <w:tcW w:w="661" w:type="pct"/>
          </w:tcPr>
          <w:p w:rsidR="00A93023" w:rsidRPr="00C838E1" w:rsidRDefault="00A93023" w:rsidP="00A93023">
            <w:pPr>
              <w:spacing w:after="0" w:line="276" w:lineRule="auto"/>
              <w:jc w:val="center"/>
              <w:rPr>
                <w:rFonts w:ascii="Times New Roman" w:hAnsi="Times New Roman"/>
                <w:b/>
                <w:sz w:val="24"/>
                <w:szCs w:val="24"/>
              </w:rPr>
            </w:pPr>
            <w:r w:rsidRPr="00C838E1">
              <w:rPr>
                <w:rFonts w:ascii="Times New Roman" w:hAnsi="Times New Roman"/>
                <w:b/>
                <w:sz w:val="24"/>
                <w:szCs w:val="24"/>
              </w:rPr>
              <w:t>B</w:t>
            </w:r>
          </w:p>
        </w:tc>
        <w:tc>
          <w:tcPr>
            <w:tcW w:w="3628" w:type="pct"/>
          </w:tcPr>
          <w:p w:rsidR="00A93023" w:rsidRPr="00A93023" w:rsidRDefault="00A93023" w:rsidP="0077441B">
            <w:pPr>
              <w:tabs>
                <w:tab w:val="left" w:pos="5136"/>
              </w:tabs>
              <w:rPr>
                <w:rFonts w:ascii="Times New Roman" w:hAnsi="Times New Roman"/>
                <w:sz w:val="24"/>
                <w:szCs w:val="24"/>
              </w:rPr>
            </w:pPr>
            <w:r w:rsidRPr="00B93E39">
              <w:rPr>
                <w:rFonts w:ascii="Times New Roman" w:hAnsi="Times New Roman"/>
                <w:sz w:val="24"/>
                <w:szCs w:val="24"/>
              </w:rPr>
              <w:t>Tài liệu kết nối tri thức 1</w:t>
            </w:r>
            <w:r>
              <w:rPr>
                <w:rFonts w:ascii="Times New Roman" w:hAnsi="Times New Roman"/>
                <w:sz w:val="24"/>
                <w:szCs w:val="24"/>
              </w:rPr>
              <w:t xml:space="preserve">1, trang </w:t>
            </w:r>
            <w:r w:rsidR="00D56906">
              <w:rPr>
                <w:rFonts w:ascii="Times New Roman" w:hAnsi="Times New Roman"/>
                <w:noProof/>
                <w:sz w:val="24"/>
                <w:szCs w:val="24"/>
              </w:rPr>
              <w:t>90,</w:t>
            </w:r>
            <w:r w:rsidR="00860C48">
              <w:rPr>
                <w:rFonts w:ascii="Times New Roman" w:hAnsi="Times New Roman"/>
                <w:noProof/>
                <w:sz w:val="24"/>
                <w:szCs w:val="24"/>
              </w:rPr>
              <w:t xml:space="preserve"> trang</w:t>
            </w:r>
            <w:r w:rsidR="00D56906">
              <w:rPr>
                <w:rFonts w:ascii="Times New Roman" w:hAnsi="Times New Roman"/>
                <w:noProof/>
                <w:sz w:val="24"/>
                <w:szCs w:val="24"/>
              </w:rPr>
              <w:t xml:space="preserve"> 91</w:t>
            </w:r>
          </w:p>
        </w:tc>
      </w:tr>
      <w:tr w:rsidR="00A93023" w:rsidRPr="00B93E39" w:rsidTr="00A54130">
        <w:trPr>
          <w:trHeight w:val="227"/>
        </w:trPr>
        <w:tc>
          <w:tcPr>
            <w:tcW w:w="711" w:type="pct"/>
          </w:tcPr>
          <w:p w:rsidR="00A93023" w:rsidRPr="00B93E39" w:rsidRDefault="00A93023" w:rsidP="00A93023">
            <w:pPr>
              <w:spacing w:after="0" w:line="276" w:lineRule="auto"/>
              <w:jc w:val="center"/>
              <w:rPr>
                <w:rFonts w:ascii="Times New Roman" w:hAnsi="Times New Roman"/>
                <w:sz w:val="24"/>
                <w:szCs w:val="24"/>
              </w:rPr>
            </w:pPr>
            <w:r w:rsidRPr="00B93E39">
              <w:rPr>
                <w:rFonts w:ascii="Times New Roman" w:hAnsi="Times New Roman"/>
                <w:sz w:val="24"/>
                <w:szCs w:val="24"/>
              </w:rPr>
              <w:t>13</w:t>
            </w:r>
          </w:p>
        </w:tc>
        <w:tc>
          <w:tcPr>
            <w:tcW w:w="661" w:type="pct"/>
          </w:tcPr>
          <w:p w:rsidR="00A93023" w:rsidRPr="00C838E1" w:rsidRDefault="0076123B" w:rsidP="00A93023">
            <w:pPr>
              <w:spacing w:after="0" w:line="276" w:lineRule="auto"/>
              <w:jc w:val="center"/>
              <w:rPr>
                <w:rFonts w:ascii="Times New Roman" w:hAnsi="Times New Roman"/>
                <w:b/>
                <w:sz w:val="24"/>
                <w:szCs w:val="24"/>
              </w:rPr>
            </w:pPr>
            <w:r>
              <w:rPr>
                <w:rFonts w:ascii="Times New Roman" w:hAnsi="Times New Roman"/>
                <w:b/>
                <w:sz w:val="24"/>
                <w:szCs w:val="24"/>
              </w:rPr>
              <w:t>B</w:t>
            </w:r>
          </w:p>
        </w:tc>
        <w:tc>
          <w:tcPr>
            <w:tcW w:w="3628" w:type="pct"/>
          </w:tcPr>
          <w:p w:rsidR="00A93023" w:rsidRPr="00B93E39" w:rsidRDefault="00A93023" w:rsidP="0077441B">
            <w:pPr>
              <w:tabs>
                <w:tab w:val="left" w:pos="5136"/>
              </w:tabs>
              <w:spacing w:line="276" w:lineRule="auto"/>
              <w:rPr>
                <w:rFonts w:ascii="Times New Roman" w:hAnsi="Times New Roman"/>
                <w:sz w:val="24"/>
                <w:szCs w:val="24"/>
                <w:lang w:val="vi-VN"/>
              </w:rPr>
            </w:pPr>
            <w:r w:rsidRPr="00B93E39">
              <w:rPr>
                <w:rFonts w:ascii="Times New Roman" w:hAnsi="Times New Roman"/>
                <w:sz w:val="24"/>
                <w:szCs w:val="24"/>
              </w:rPr>
              <w:t>Tài liệu kết nối tri thức 1</w:t>
            </w:r>
            <w:r>
              <w:rPr>
                <w:rFonts w:ascii="Times New Roman" w:hAnsi="Times New Roman"/>
                <w:sz w:val="24"/>
                <w:szCs w:val="24"/>
              </w:rPr>
              <w:t xml:space="preserve">1, trang </w:t>
            </w:r>
            <w:r w:rsidR="00D56906">
              <w:rPr>
                <w:rFonts w:ascii="Times New Roman" w:hAnsi="Times New Roman"/>
                <w:noProof/>
                <w:sz w:val="24"/>
                <w:szCs w:val="24"/>
              </w:rPr>
              <w:t>97</w:t>
            </w:r>
            <w:r w:rsidR="00860C48">
              <w:rPr>
                <w:rFonts w:ascii="Times New Roman" w:hAnsi="Times New Roman"/>
                <w:noProof/>
                <w:sz w:val="24"/>
                <w:szCs w:val="24"/>
              </w:rPr>
              <w:t>, trang</w:t>
            </w:r>
            <w:r w:rsidR="00D56906">
              <w:rPr>
                <w:rFonts w:ascii="Times New Roman" w:hAnsi="Times New Roman"/>
                <w:noProof/>
                <w:sz w:val="24"/>
                <w:szCs w:val="24"/>
              </w:rPr>
              <w:t xml:space="preserve"> 98</w:t>
            </w:r>
          </w:p>
        </w:tc>
      </w:tr>
      <w:tr w:rsidR="00A93023" w:rsidRPr="00B93E39" w:rsidTr="00A54130">
        <w:trPr>
          <w:trHeight w:val="227"/>
        </w:trPr>
        <w:tc>
          <w:tcPr>
            <w:tcW w:w="711" w:type="pct"/>
          </w:tcPr>
          <w:p w:rsidR="00A93023" w:rsidRPr="00B93E39" w:rsidRDefault="00A93023" w:rsidP="00A93023">
            <w:pPr>
              <w:spacing w:after="0" w:line="276" w:lineRule="auto"/>
              <w:jc w:val="center"/>
              <w:rPr>
                <w:rFonts w:ascii="Times New Roman" w:hAnsi="Times New Roman"/>
                <w:sz w:val="24"/>
                <w:szCs w:val="24"/>
              </w:rPr>
            </w:pPr>
            <w:r w:rsidRPr="00B93E39">
              <w:rPr>
                <w:rFonts w:ascii="Times New Roman" w:hAnsi="Times New Roman"/>
                <w:sz w:val="24"/>
                <w:szCs w:val="24"/>
              </w:rPr>
              <w:t>14</w:t>
            </w:r>
          </w:p>
        </w:tc>
        <w:tc>
          <w:tcPr>
            <w:tcW w:w="661" w:type="pct"/>
          </w:tcPr>
          <w:p w:rsidR="00A93023" w:rsidRPr="00C838E1" w:rsidRDefault="0076123B" w:rsidP="00A93023">
            <w:pPr>
              <w:spacing w:after="0" w:line="276" w:lineRule="auto"/>
              <w:jc w:val="center"/>
              <w:rPr>
                <w:rFonts w:ascii="Times New Roman" w:hAnsi="Times New Roman"/>
                <w:b/>
                <w:sz w:val="24"/>
                <w:szCs w:val="24"/>
              </w:rPr>
            </w:pPr>
            <w:r>
              <w:rPr>
                <w:rFonts w:ascii="Times New Roman" w:hAnsi="Times New Roman"/>
                <w:b/>
                <w:sz w:val="24"/>
                <w:szCs w:val="24"/>
              </w:rPr>
              <w:t>A</w:t>
            </w:r>
          </w:p>
        </w:tc>
        <w:tc>
          <w:tcPr>
            <w:tcW w:w="3628" w:type="pct"/>
          </w:tcPr>
          <w:p w:rsidR="00A93023" w:rsidRPr="00F73911" w:rsidRDefault="00A93023" w:rsidP="00A93023">
            <w:pPr>
              <w:spacing w:after="0" w:line="276" w:lineRule="auto"/>
              <w:jc w:val="both"/>
              <w:rPr>
                <w:rFonts w:ascii="Times New Roman" w:hAnsi="Times New Roman"/>
                <w:sz w:val="24"/>
                <w:szCs w:val="24"/>
              </w:rPr>
            </w:pPr>
            <w:r w:rsidRPr="00F73911">
              <w:rPr>
                <w:rFonts w:ascii="Times New Roman" w:hAnsi="Times New Roman"/>
                <w:sz w:val="24"/>
                <w:szCs w:val="24"/>
              </w:rPr>
              <w:t>Tài liệu kết nối tri thức 1</w:t>
            </w:r>
            <w:r w:rsidR="00860C48" w:rsidRPr="00F73911">
              <w:rPr>
                <w:rFonts w:ascii="Times New Roman" w:hAnsi="Times New Roman"/>
                <w:sz w:val="24"/>
                <w:szCs w:val="24"/>
              </w:rPr>
              <w:t>2, trang 62, trang</w:t>
            </w:r>
            <w:r w:rsidR="009814DF" w:rsidRPr="00F73911">
              <w:rPr>
                <w:rFonts w:ascii="Times New Roman" w:hAnsi="Times New Roman"/>
                <w:sz w:val="24"/>
                <w:szCs w:val="24"/>
              </w:rPr>
              <w:t xml:space="preserve"> 63</w:t>
            </w:r>
          </w:p>
        </w:tc>
      </w:tr>
      <w:tr w:rsidR="00A93023" w:rsidRPr="00B93E39" w:rsidTr="00A54130">
        <w:trPr>
          <w:trHeight w:val="227"/>
        </w:trPr>
        <w:tc>
          <w:tcPr>
            <w:tcW w:w="711" w:type="pct"/>
          </w:tcPr>
          <w:p w:rsidR="00A93023" w:rsidRPr="00B93E39" w:rsidRDefault="00A93023" w:rsidP="00A93023">
            <w:pPr>
              <w:spacing w:after="0" w:line="276" w:lineRule="auto"/>
              <w:jc w:val="center"/>
              <w:rPr>
                <w:rFonts w:ascii="Times New Roman" w:hAnsi="Times New Roman"/>
                <w:sz w:val="24"/>
                <w:szCs w:val="24"/>
              </w:rPr>
            </w:pPr>
            <w:r w:rsidRPr="00B93E39">
              <w:rPr>
                <w:rFonts w:ascii="Times New Roman" w:hAnsi="Times New Roman"/>
                <w:sz w:val="24"/>
                <w:szCs w:val="24"/>
              </w:rPr>
              <w:t>15</w:t>
            </w:r>
          </w:p>
        </w:tc>
        <w:tc>
          <w:tcPr>
            <w:tcW w:w="661" w:type="pct"/>
          </w:tcPr>
          <w:p w:rsidR="00A93023" w:rsidRPr="00C838E1" w:rsidRDefault="0076123B" w:rsidP="00A93023">
            <w:pPr>
              <w:spacing w:after="0" w:line="276" w:lineRule="auto"/>
              <w:jc w:val="center"/>
              <w:rPr>
                <w:rFonts w:ascii="Times New Roman" w:hAnsi="Times New Roman"/>
                <w:b/>
                <w:sz w:val="24"/>
                <w:szCs w:val="24"/>
              </w:rPr>
            </w:pPr>
            <w:r>
              <w:rPr>
                <w:rFonts w:ascii="Times New Roman" w:hAnsi="Times New Roman"/>
                <w:b/>
                <w:sz w:val="24"/>
                <w:szCs w:val="24"/>
              </w:rPr>
              <w:t>D</w:t>
            </w:r>
          </w:p>
        </w:tc>
        <w:tc>
          <w:tcPr>
            <w:tcW w:w="3628" w:type="pct"/>
          </w:tcPr>
          <w:p w:rsidR="00A93023" w:rsidRPr="00F73911" w:rsidRDefault="00A93023" w:rsidP="00A93023">
            <w:pPr>
              <w:spacing w:after="0" w:line="276" w:lineRule="auto"/>
              <w:jc w:val="both"/>
              <w:rPr>
                <w:rFonts w:ascii="Times New Roman" w:hAnsi="Times New Roman"/>
                <w:sz w:val="24"/>
                <w:szCs w:val="24"/>
              </w:rPr>
            </w:pPr>
            <w:r w:rsidRPr="00F73911">
              <w:rPr>
                <w:rFonts w:ascii="Times New Roman" w:hAnsi="Times New Roman"/>
                <w:sz w:val="24"/>
                <w:szCs w:val="24"/>
              </w:rPr>
              <w:t>Tài liệu kết nối tri thức 12, trang 21</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16</w:t>
            </w:r>
          </w:p>
        </w:tc>
        <w:tc>
          <w:tcPr>
            <w:tcW w:w="661" w:type="pct"/>
          </w:tcPr>
          <w:p w:rsidR="00A93023" w:rsidRPr="00C838E1" w:rsidRDefault="0076123B" w:rsidP="00A93023">
            <w:pPr>
              <w:spacing w:after="0" w:line="240" w:lineRule="auto"/>
              <w:jc w:val="center"/>
              <w:rPr>
                <w:rFonts w:ascii="Times New Roman" w:hAnsi="Times New Roman"/>
                <w:b/>
                <w:sz w:val="24"/>
                <w:szCs w:val="24"/>
              </w:rPr>
            </w:pPr>
            <w:r>
              <w:rPr>
                <w:rFonts w:ascii="Times New Roman" w:hAnsi="Times New Roman"/>
                <w:b/>
                <w:sz w:val="24"/>
                <w:szCs w:val="24"/>
              </w:rPr>
              <w:t>B</w:t>
            </w:r>
          </w:p>
        </w:tc>
        <w:tc>
          <w:tcPr>
            <w:tcW w:w="3628" w:type="pct"/>
          </w:tcPr>
          <w:p w:rsidR="00A93023" w:rsidRPr="00F73911" w:rsidRDefault="00A93023" w:rsidP="00A93023">
            <w:pPr>
              <w:jc w:val="both"/>
              <w:rPr>
                <w:rFonts w:ascii="Times New Roman" w:hAnsi="Times New Roman"/>
                <w:sz w:val="24"/>
                <w:szCs w:val="24"/>
              </w:rPr>
            </w:pPr>
            <w:r w:rsidRPr="00F73911">
              <w:rPr>
                <w:rFonts w:ascii="Times New Roman" w:hAnsi="Times New Roman"/>
                <w:sz w:val="24"/>
                <w:szCs w:val="24"/>
              </w:rPr>
              <w:t>Tài liệu kết nối tri thức 1</w:t>
            </w:r>
            <w:r w:rsidR="009814DF" w:rsidRPr="00F73911">
              <w:rPr>
                <w:rFonts w:ascii="Times New Roman" w:hAnsi="Times New Roman"/>
                <w:sz w:val="24"/>
                <w:szCs w:val="24"/>
              </w:rPr>
              <w:t>2, trang 91</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17</w:t>
            </w:r>
          </w:p>
        </w:tc>
        <w:tc>
          <w:tcPr>
            <w:tcW w:w="661" w:type="pct"/>
          </w:tcPr>
          <w:p w:rsidR="00A93023" w:rsidRPr="00C838E1" w:rsidRDefault="0076123B" w:rsidP="00A93023">
            <w:pPr>
              <w:spacing w:after="0" w:line="240" w:lineRule="auto"/>
              <w:jc w:val="center"/>
              <w:rPr>
                <w:rFonts w:ascii="Times New Roman" w:hAnsi="Times New Roman"/>
                <w:b/>
                <w:sz w:val="24"/>
                <w:szCs w:val="24"/>
              </w:rPr>
            </w:pPr>
            <w:r>
              <w:rPr>
                <w:rFonts w:ascii="Times New Roman" w:hAnsi="Times New Roman"/>
                <w:b/>
                <w:sz w:val="24"/>
                <w:szCs w:val="24"/>
              </w:rPr>
              <w:t>B</w:t>
            </w:r>
          </w:p>
        </w:tc>
        <w:tc>
          <w:tcPr>
            <w:tcW w:w="3628" w:type="pct"/>
          </w:tcPr>
          <w:p w:rsidR="00A93023" w:rsidRPr="00F73911" w:rsidRDefault="00A93023" w:rsidP="00A93023">
            <w:pPr>
              <w:shd w:val="clear" w:color="auto" w:fill="FFFFFF"/>
              <w:spacing w:line="276" w:lineRule="auto"/>
              <w:jc w:val="both"/>
              <w:rPr>
                <w:rFonts w:ascii="Times New Roman" w:hAnsi="Times New Roman"/>
                <w:sz w:val="24"/>
                <w:szCs w:val="24"/>
                <w:lang w:val="vi-VN"/>
              </w:rPr>
            </w:pPr>
            <w:r w:rsidRPr="00F73911">
              <w:rPr>
                <w:rFonts w:ascii="Times New Roman" w:hAnsi="Times New Roman"/>
                <w:sz w:val="24"/>
                <w:szCs w:val="24"/>
              </w:rPr>
              <w:t>Tài liệu kết nối tri thức 12,</w:t>
            </w:r>
            <w:r w:rsidR="00AB110A" w:rsidRPr="00F73911">
              <w:rPr>
                <w:rFonts w:ascii="Times New Roman" w:hAnsi="Times New Roman"/>
                <w:sz w:val="24"/>
                <w:szCs w:val="24"/>
              </w:rPr>
              <w:t xml:space="preserve"> trang </w:t>
            </w:r>
            <w:r w:rsidR="00AB110A" w:rsidRPr="00F73911">
              <w:rPr>
                <w:rFonts w:ascii="Times New Roman" w:hAnsi="Times New Roman"/>
                <w:sz w:val="24"/>
                <w:szCs w:val="24"/>
                <w:lang w:val="vi-VN"/>
              </w:rPr>
              <w:t>8</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18</w:t>
            </w:r>
          </w:p>
        </w:tc>
        <w:tc>
          <w:tcPr>
            <w:tcW w:w="661" w:type="pct"/>
          </w:tcPr>
          <w:p w:rsidR="00A93023" w:rsidRPr="00C838E1" w:rsidRDefault="00A93023" w:rsidP="00A93023">
            <w:pPr>
              <w:spacing w:after="0" w:line="240" w:lineRule="auto"/>
              <w:jc w:val="center"/>
              <w:rPr>
                <w:rFonts w:ascii="Times New Roman" w:hAnsi="Times New Roman"/>
                <w:b/>
                <w:sz w:val="24"/>
                <w:szCs w:val="24"/>
              </w:rPr>
            </w:pPr>
            <w:r w:rsidRPr="00C838E1">
              <w:rPr>
                <w:rFonts w:ascii="Times New Roman" w:hAnsi="Times New Roman"/>
                <w:b/>
                <w:sz w:val="24"/>
                <w:szCs w:val="24"/>
              </w:rPr>
              <w:t>A</w:t>
            </w:r>
          </w:p>
        </w:tc>
        <w:tc>
          <w:tcPr>
            <w:tcW w:w="3628" w:type="pct"/>
          </w:tcPr>
          <w:p w:rsidR="00A93023" w:rsidRPr="00F73911" w:rsidRDefault="00A93023" w:rsidP="00A93023">
            <w:pPr>
              <w:widowControl w:val="0"/>
              <w:spacing w:line="240" w:lineRule="auto"/>
              <w:jc w:val="both"/>
              <w:rPr>
                <w:rFonts w:ascii="Times New Roman" w:hAnsi="Times New Roman"/>
                <w:sz w:val="24"/>
                <w:szCs w:val="24"/>
                <w:lang w:val="vi-VN"/>
              </w:rPr>
            </w:pPr>
            <w:r w:rsidRPr="00F73911">
              <w:rPr>
                <w:rFonts w:ascii="Times New Roman" w:hAnsi="Times New Roman"/>
                <w:sz w:val="24"/>
                <w:szCs w:val="24"/>
              </w:rPr>
              <w:t>Tài liệu kết nối tri thức 1</w:t>
            </w:r>
            <w:r w:rsidR="00A8000E" w:rsidRPr="00F73911">
              <w:rPr>
                <w:rFonts w:ascii="Times New Roman" w:hAnsi="Times New Roman"/>
                <w:sz w:val="24"/>
                <w:szCs w:val="24"/>
              </w:rPr>
              <w:t>2, trang 1</w:t>
            </w:r>
            <w:r w:rsidR="00A8000E" w:rsidRPr="00F73911">
              <w:rPr>
                <w:rFonts w:ascii="Times New Roman" w:hAnsi="Times New Roman"/>
                <w:sz w:val="24"/>
                <w:szCs w:val="24"/>
                <w:lang w:val="vi-VN"/>
              </w:rPr>
              <w:t>3</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19</w:t>
            </w:r>
          </w:p>
        </w:tc>
        <w:tc>
          <w:tcPr>
            <w:tcW w:w="661" w:type="pct"/>
          </w:tcPr>
          <w:p w:rsidR="00A93023" w:rsidRPr="00C838E1" w:rsidRDefault="00797D7E" w:rsidP="00A93023">
            <w:pPr>
              <w:spacing w:after="0" w:line="240" w:lineRule="auto"/>
              <w:jc w:val="center"/>
              <w:rPr>
                <w:rFonts w:ascii="Times New Roman" w:hAnsi="Times New Roman"/>
                <w:b/>
                <w:sz w:val="24"/>
                <w:szCs w:val="24"/>
                <w:lang w:val="vi-VN"/>
              </w:rPr>
            </w:pPr>
            <w:r w:rsidRPr="00C838E1">
              <w:rPr>
                <w:rFonts w:ascii="Times New Roman" w:hAnsi="Times New Roman"/>
                <w:b/>
                <w:sz w:val="24"/>
                <w:szCs w:val="24"/>
                <w:lang w:val="vi-VN"/>
              </w:rPr>
              <w:t>B</w:t>
            </w:r>
          </w:p>
        </w:tc>
        <w:tc>
          <w:tcPr>
            <w:tcW w:w="3628" w:type="pct"/>
          </w:tcPr>
          <w:p w:rsidR="00A93023" w:rsidRPr="001A1DBE" w:rsidRDefault="00797D7E" w:rsidP="0077441B">
            <w:pPr>
              <w:jc w:val="both"/>
              <w:rPr>
                <w:rFonts w:ascii="Times New Roman" w:hAnsi="Times New Roman"/>
                <w:color w:val="FF0000"/>
                <w:sz w:val="24"/>
                <w:szCs w:val="24"/>
              </w:rPr>
            </w:pPr>
            <w:r w:rsidRPr="00B93E39">
              <w:rPr>
                <w:rFonts w:ascii="Times New Roman" w:hAnsi="Times New Roman"/>
                <w:sz w:val="24"/>
                <w:szCs w:val="24"/>
              </w:rPr>
              <w:t>Tài liệu kết nối tri thức 1</w:t>
            </w:r>
            <w:r>
              <w:rPr>
                <w:rFonts w:ascii="Times New Roman" w:hAnsi="Times New Roman"/>
                <w:sz w:val="24"/>
                <w:szCs w:val="24"/>
              </w:rPr>
              <w:t>1</w:t>
            </w:r>
            <w:r>
              <w:rPr>
                <w:rFonts w:ascii="Times New Roman" w:hAnsi="Times New Roman"/>
                <w:sz w:val="24"/>
                <w:szCs w:val="24"/>
                <w:lang w:val="vi-VN"/>
              </w:rPr>
              <w:t xml:space="preserve">, trang </w:t>
            </w:r>
            <w:r w:rsidR="00D56906">
              <w:rPr>
                <w:rFonts w:ascii="Times New Roman" w:hAnsi="Times New Roman"/>
                <w:sz w:val="24"/>
                <w:szCs w:val="24"/>
              </w:rPr>
              <w:t>111, trang 112</w:t>
            </w:r>
            <w:r w:rsidR="00A93023" w:rsidRPr="00600EDD">
              <w:rPr>
                <w:rFonts w:ascii="Times New Roman" w:hAnsi="Times New Roman"/>
                <w:sz w:val="24"/>
                <w:szCs w:val="24"/>
              </w:rPr>
              <w:tab/>
            </w:r>
          </w:p>
        </w:tc>
      </w:tr>
      <w:tr w:rsidR="00A93023" w:rsidRPr="00B93E39" w:rsidTr="00B93E39">
        <w:trPr>
          <w:trHeight w:val="379"/>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20</w:t>
            </w:r>
          </w:p>
        </w:tc>
        <w:tc>
          <w:tcPr>
            <w:tcW w:w="661" w:type="pct"/>
          </w:tcPr>
          <w:p w:rsidR="00A93023" w:rsidRPr="00C838E1" w:rsidRDefault="00797D7E" w:rsidP="00A93023">
            <w:pPr>
              <w:spacing w:after="0" w:line="240" w:lineRule="auto"/>
              <w:jc w:val="center"/>
              <w:rPr>
                <w:rFonts w:ascii="Times New Roman" w:hAnsi="Times New Roman"/>
                <w:b/>
                <w:sz w:val="24"/>
                <w:szCs w:val="24"/>
                <w:lang w:val="vi-VN"/>
              </w:rPr>
            </w:pPr>
            <w:r w:rsidRPr="00C838E1">
              <w:rPr>
                <w:rFonts w:ascii="Times New Roman" w:hAnsi="Times New Roman"/>
                <w:b/>
                <w:sz w:val="24"/>
                <w:szCs w:val="24"/>
                <w:lang w:val="vi-VN"/>
              </w:rPr>
              <w:t>B</w:t>
            </w:r>
          </w:p>
        </w:tc>
        <w:tc>
          <w:tcPr>
            <w:tcW w:w="3628" w:type="pct"/>
          </w:tcPr>
          <w:p w:rsidR="00A93023" w:rsidRPr="00797D7E" w:rsidRDefault="00797D7E" w:rsidP="0077441B">
            <w:pPr>
              <w:jc w:val="both"/>
              <w:rPr>
                <w:rFonts w:ascii="Times New Roman" w:hAnsi="Times New Roman"/>
                <w:sz w:val="24"/>
                <w:szCs w:val="24"/>
                <w:lang w:val="vi-VN"/>
              </w:rPr>
            </w:pPr>
            <w:r w:rsidRPr="00B93E39">
              <w:rPr>
                <w:rFonts w:ascii="Times New Roman" w:hAnsi="Times New Roman"/>
                <w:sz w:val="24"/>
                <w:szCs w:val="24"/>
              </w:rPr>
              <w:t>Tài liệu kết nối tri thức 1</w:t>
            </w:r>
            <w:r>
              <w:rPr>
                <w:rFonts w:ascii="Times New Roman" w:hAnsi="Times New Roman"/>
                <w:sz w:val="24"/>
                <w:szCs w:val="24"/>
              </w:rPr>
              <w:t>1</w:t>
            </w:r>
            <w:r>
              <w:rPr>
                <w:rFonts w:ascii="Times New Roman" w:hAnsi="Times New Roman"/>
                <w:sz w:val="24"/>
                <w:szCs w:val="24"/>
                <w:lang w:val="vi-VN"/>
              </w:rPr>
              <w:t>,</w:t>
            </w:r>
            <w:r>
              <w:rPr>
                <w:rFonts w:ascii="Times New Roman" w:hAnsi="Times New Roman"/>
                <w:sz w:val="24"/>
                <w:szCs w:val="24"/>
              </w:rPr>
              <w:t xml:space="preserve"> trang </w:t>
            </w:r>
            <w:r w:rsidR="00D56906">
              <w:rPr>
                <w:rFonts w:ascii="Times New Roman" w:hAnsi="Times New Roman"/>
                <w:noProof/>
                <w:sz w:val="24"/>
                <w:szCs w:val="24"/>
              </w:rPr>
              <w:t>97</w:t>
            </w:r>
            <w:r>
              <w:rPr>
                <w:rFonts w:ascii="Times New Roman" w:hAnsi="Times New Roman"/>
                <w:noProof/>
                <w:sz w:val="24"/>
                <w:szCs w:val="24"/>
              </w:rPr>
              <w:t xml:space="preserve">, trang </w:t>
            </w:r>
            <w:r w:rsidR="00D56906">
              <w:rPr>
                <w:rFonts w:ascii="Times New Roman" w:hAnsi="Times New Roman"/>
                <w:noProof/>
                <w:sz w:val="24"/>
                <w:szCs w:val="24"/>
              </w:rPr>
              <w:t>98</w:t>
            </w:r>
            <w:r w:rsidR="0077441B">
              <w:rPr>
                <w:rFonts w:ascii="Times New Roman" w:hAnsi="Times New Roman"/>
                <w:noProof/>
                <w:sz w:val="24"/>
                <w:szCs w:val="24"/>
              </w:rPr>
              <w:t>.</w:t>
            </w:r>
            <w:bookmarkStart w:id="0" w:name="_GoBack"/>
            <w:bookmarkEnd w:id="0"/>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21</w:t>
            </w:r>
          </w:p>
        </w:tc>
        <w:tc>
          <w:tcPr>
            <w:tcW w:w="661" w:type="pct"/>
          </w:tcPr>
          <w:p w:rsidR="00A93023" w:rsidRPr="00C838E1" w:rsidRDefault="00A93023" w:rsidP="00A93023">
            <w:pPr>
              <w:spacing w:after="0" w:line="240" w:lineRule="auto"/>
              <w:jc w:val="center"/>
              <w:rPr>
                <w:rFonts w:ascii="Times New Roman" w:hAnsi="Times New Roman"/>
                <w:b/>
                <w:sz w:val="24"/>
                <w:szCs w:val="24"/>
              </w:rPr>
            </w:pPr>
            <w:r w:rsidRPr="00C838E1">
              <w:rPr>
                <w:rFonts w:ascii="Times New Roman" w:hAnsi="Times New Roman"/>
                <w:b/>
                <w:sz w:val="24"/>
                <w:szCs w:val="24"/>
              </w:rPr>
              <w:t>A</w:t>
            </w:r>
          </w:p>
        </w:tc>
        <w:tc>
          <w:tcPr>
            <w:tcW w:w="3628" w:type="pct"/>
          </w:tcPr>
          <w:p w:rsidR="00A93023" w:rsidRPr="00F73911" w:rsidRDefault="00A93023" w:rsidP="00A93023">
            <w:pPr>
              <w:spacing w:after="0" w:line="240" w:lineRule="auto"/>
              <w:rPr>
                <w:rFonts w:ascii="Times New Roman" w:eastAsia="Times New Roman" w:hAnsi="Times New Roman"/>
                <w:sz w:val="28"/>
                <w:szCs w:val="24"/>
              </w:rPr>
            </w:pPr>
            <w:r w:rsidRPr="00F73911">
              <w:rPr>
                <w:rFonts w:ascii="Times New Roman" w:hAnsi="Times New Roman"/>
                <w:sz w:val="28"/>
                <w:szCs w:val="24"/>
              </w:rPr>
              <w:t>Tài liệu kết nối tri thức 1</w:t>
            </w:r>
            <w:r w:rsidR="00CF1C17" w:rsidRPr="00F73911">
              <w:rPr>
                <w:rFonts w:ascii="Times New Roman" w:hAnsi="Times New Roman"/>
                <w:sz w:val="28"/>
                <w:szCs w:val="24"/>
              </w:rPr>
              <w:t xml:space="preserve">2, trang </w:t>
            </w:r>
            <w:r w:rsidR="00CF1C17" w:rsidRPr="00F73911">
              <w:rPr>
                <w:rFonts w:ascii="Times New Roman" w:hAnsi="Times New Roman"/>
                <w:sz w:val="28"/>
                <w:szCs w:val="24"/>
                <w:lang w:val="vi-VN"/>
              </w:rPr>
              <w:t>6</w:t>
            </w:r>
            <w:r w:rsidRPr="00F73911">
              <w:rPr>
                <w:rFonts w:ascii="Times New Roman" w:hAnsi="Times New Roman"/>
                <w:sz w:val="28"/>
                <w:szCs w:val="24"/>
              </w:rPr>
              <w:t>8</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22</w:t>
            </w:r>
          </w:p>
        </w:tc>
        <w:tc>
          <w:tcPr>
            <w:tcW w:w="661" w:type="pct"/>
          </w:tcPr>
          <w:p w:rsidR="00A93023" w:rsidRPr="00C838E1" w:rsidRDefault="00A93023" w:rsidP="00A93023">
            <w:pPr>
              <w:spacing w:after="0" w:line="240" w:lineRule="auto"/>
              <w:jc w:val="center"/>
              <w:rPr>
                <w:rFonts w:ascii="Times New Roman" w:hAnsi="Times New Roman"/>
                <w:b/>
                <w:sz w:val="24"/>
                <w:szCs w:val="24"/>
              </w:rPr>
            </w:pPr>
            <w:r w:rsidRPr="00C838E1">
              <w:rPr>
                <w:rFonts w:ascii="Times New Roman" w:hAnsi="Times New Roman"/>
                <w:b/>
                <w:sz w:val="24"/>
                <w:szCs w:val="24"/>
              </w:rPr>
              <w:t>D</w:t>
            </w:r>
          </w:p>
        </w:tc>
        <w:tc>
          <w:tcPr>
            <w:tcW w:w="3628" w:type="pct"/>
          </w:tcPr>
          <w:p w:rsidR="00A93023" w:rsidRPr="00F73911" w:rsidRDefault="00A93023" w:rsidP="00DD635A">
            <w:pPr>
              <w:tabs>
                <w:tab w:val="left" w:pos="5136"/>
              </w:tabs>
              <w:jc w:val="both"/>
              <w:rPr>
                <w:rFonts w:ascii="Times New Roman" w:hAnsi="Times New Roman"/>
                <w:sz w:val="28"/>
                <w:szCs w:val="24"/>
                <w:lang w:val="vi-VN"/>
              </w:rPr>
            </w:pPr>
            <w:r w:rsidRPr="00F73911">
              <w:rPr>
                <w:rFonts w:ascii="Times New Roman" w:hAnsi="Times New Roman"/>
                <w:sz w:val="28"/>
                <w:szCs w:val="24"/>
              </w:rPr>
              <w:t>Tài liệu kết nối tri thức 1</w:t>
            </w:r>
            <w:r w:rsidR="00DD635A" w:rsidRPr="00F73911">
              <w:rPr>
                <w:rFonts w:ascii="Times New Roman" w:hAnsi="Times New Roman"/>
                <w:sz w:val="28"/>
                <w:szCs w:val="24"/>
              </w:rPr>
              <w:t>2, trang 6</w:t>
            </w:r>
            <w:r w:rsidR="00DD635A" w:rsidRPr="00F73911">
              <w:rPr>
                <w:rFonts w:ascii="Times New Roman" w:hAnsi="Times New Roman"/>
                <w:sz w:val="28"/>
                <w:szCs w:val="24"/>
                <w:lang w:val="vi-VN"/>
              </w:rPr>
              <w:t>8</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23</w:t>
            </w:r>
          </w:p>
        </w:tc>
        <w:tc>
          <w:tcPr>
            <w:tcW w:w="661" w:type="pct"/>
          </w:tcPr>
          <w:p w:rsidR="00A93023" w:rsidRPr="00C838E1" w:rsidRDefault="0076123B" w:rsidP="00A93023">
            <w:pPr>
              <w:spacing w:after="0" w:line="240" w:lineRule="auto"/>
              <w:jc w:val="center"/>
              <w:rPr>
                <w:rFonts w:ascii="Times New Roman" w:hAnsi="Times New Roman"/>
                <w:b/>
                <w:sz w:val="24"/>
                <w:szCs w:val="24"/>
              </w:rPr>
            </w:pPr>
            <w:r>
              <w:rPr>
                <w:rFonts w:ascii="Times New Roman" w:hAnsi="Times New Roman"/>
                <w:b/>
                <w:sz w:val="24"/>
                <w:szCs w:val="24"/>
              </w:rPr>
              <w:t>D</w:t>
            </w:r>
          </w:p>
        </w:tc>
        <w:tc>
          <w:tcPr>
            <w:tcW w:w="3628" w:type="pct"/>
          </w:tcPr>
          <w:p w:rsidR="00A93023" w:rsidRPr="00F73911" w:rsidRDefault="00A93023" w:rsidP="009159FD">
            <w:pPr>
              <w:tabs>
                <w:tab w:val="left" w:pos="5136"/>
              </w:tabs>
              <w:spacing w:line="240" w:lineRule="auto"/>
              <w:rPr>
                <w:rFonts w:ascii="Times New Roman" w:hAnsi="Times New Roman"/>
                <w:sz w:val="28"/>
                <w:szCs w:val="24"/>
              </w:rPr>
            </w:pPr>
            <w:r w:rsidRPr="00F73911">
              <w:rPr>
                <w:rFonts w:ascii="Times New Roman" w:hAnsi="Times New Roman"/>
                <w:sz w:val="28"/>
                <w:szCs w:val="24"/>
              </w:rPr>
              <w:t xml:space="preserve">Tài liệu kết nối tri thức 12, trang </w:t>
            </w:r>
            <w:r w:rsidR="009159FD" w:rsidRPr="00F73911">
              <w:rPr>
                <w:rFonts w:ascii="Times New Roman" w:hAnsi="Times New Roman"/>
                <w:sz w:val="28"/>
                <w:szCs w:val="24"/>
              </w:rPr>
              <w:t>77 – 78 - 79</w:t>
            </w:r>
            <w:r w:rsidRPr="00F73911">
              <w:rPr>
                <w:rFonts w:ascii="Times New Roman" w:hAnsi="Times New Roman"/>
                <w:sz w:val="28"/>
                <w:szCs w:val="24"/>
                <w:lang w:val="vi-VN"/>
              </w:rPr>
              <w:tab/>
            </w:r>
            <w:r w:rsidRPr="00F73911">
              <w:rPr>
                <w:rFonts w:ascii="Times New Roman" w:hAnsi="Times New Roman"/>
                <w:sz w:val="28"/>
                <w:szCs w:val="24"/>
                <w:lang w:val="vi-VN"/>
              </w:rPr>
              <w:tab/>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sz w:val="24"/>
                <w:szCs w:val="24"/>
              </w:rPr>
              <w:t>24</w:t>
            </w:r>
          </w:p>
        </w:tc>
        <w:tc>
          <w:tcPr>
            <w:tcW w:w="661" w:type="pct"/>
          </w:tcPr>
          <w:p w:rsidR="00A93023" w:rsidRPr="00C838E1" w:rsidRDefault="0076123B" w:rsidP="00A93023">
            <w:pPr>
              <w:spacing w:after="0" w:line="240" w:lineRule="auto"/>
              <w:jc w:val="center"/>
              <w:rPr>
                <w:rFonts w:ascii="Times New Roman" w:hAnsi="Times New Roman"/>
                <w:b/>
                <w:sz w:val="24"/>
                <w:szCs w:val="24"/>
              </w:rPr>
            </w:pPr>
            <w:r>
              <w:rPr>
                <w:rFonts w:ascii="Times New Roman" w:hAnsi="Times New Roman"/>
                <w:b/>
                <w:sz w:val="24"/>
                <w:szCs w:val="24"/>
              </w:rPr>
              <w:t>A</w:t>
            </w:r>
          </w:p>
        </w:tc>
        <w:tc>
          <w:tcPr>
            <w:tcW w:w="3628" w:type="pct"/>
          </w:tcPr>
          <w:p w:rsidR="00A93023" w:rsidRPr="00F73911" w:rsidRDefault="00A93023" w:rsidP="00A93023">
            <w:pPr>
              <w:jc w:val="both"/>
              <w:rPr>
                <w:rFonts w:ascii="Times New Roman" w:hAnsi="Times New Roman"/>
                <w:sz w:val="28"/>
                <w:szCs w:val="24"/>
                <w:lang w:val="vi-VN"/>
              </w:rPr>
            </w:pPr>
            <w:r w:rsidRPr="00F73911">
              <w:rPr>
                <w:rFonts w:ascii="Times New Roman" w:hAnsi="Times New Roman"/>
                <w:sz w:val="28"/>
                <w:szCs w:val="24"/>
              </w:rPr>
              <w:t xml:space="preserve">Tài liệu kết nối tri thức 12, </w:t>
            </w:r>
            <w:r w:rsidR="009159FD" w:rsidRPr="00F73911">
              <w:rPr>
                <w:rFonts w:ascii="Times New Roman" w:hAnsi="Times New Roman"/>
                <w:sz w:val="28"/>
                <w:szCs w:val="24"/>
              </w:rPr>
              <w:t>trang 77 – 78 - 79</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b/>
                <w:sz w:val="24"/>
                <w:szCs w:val="24"/>
              </w:rPr>
            </w:pPr>
            <w:r w:rsidRPr="00B93E39">
              <w:rPr>
                <w:rFonts w:ascii="Times New Roman" w:hAnsi="Times New Roman"/>
                <w:b/>
                <w:sz w:val="24"/>
                <w:szCs w:val="24"/>
              </w:rPr>
              <w:t>Phần II</w:t>
            </w:r>
          </w:p>
        </w:tc>
        <w:tc>
          <w:tcPr>
            <w:tcW w:w="661" w:type="pct"/>
          </w:tcPr>
          <w:p w:rsidR="00A93023" w:rsidRPr="00B93E39" w:rsidRDefault="00A93023" w:rsidP="00A93023">
            <w:pPr>
              <w:spacing w:after="0" w:line="240" w:lineRule="auto"/>
              <w:jc w:val="center"/>
              <w:rPr>
                <w:rFonts w:ascii="Times New Roman" w:hAnsi="Times New Roman"/>
                <w:b/>
                <w:sz w:val="24"/>
                <w:szCs w:val="24"/>
              </w:rPr>
            </w:pPr>
            <w:r w:rsidRPr="00B93E39">
              <w:rPr>
                <w:rFonts w:ascii="Times New Roman" w:hAnsi="Times New Roman"/>
                <w:b/>
                <w:sz w:val="24"/>
                <w:szCs w:val="24"/>
              </w:rPr>
              <w:t>ĐÁP ÁN</w:t>
            </w:r>
          </w:p>
        </w:tc>
        <w:tc>
          <w:tcPr>
            <w:tcW w:w="3628" w:type="pct"/>
          </w:tcPr>
          <w:p w:rsidR="00A93023" w:rsidRPr="00B93E39" w:rsidRDefault="00A93023" w:rsidP="00A93023">
            <w:pPr>
              <w:spacing w:after="0" w:line="240" w:lineRule="auto"/>
              <w:jc w:val="center"/>
              <w:rPr>
                <w:rFonts w:ascii="Times New Roman" w:hAnsi="Times New Roman"/>
                <w:b/>
                <w:sz w:val="24"/>
                <w:szCs w:val="24"/>
              </w:rPr>
            </w:pPr>
            <w:r w:rsidRPr="00B93E39">
              <w:rPr>
                <w:rFonts w:ascii="Times New Roman" w:hAnsi="Times New Roman"/>
                <w:b/>
                <w:sz w:val="24"/>
                <w:szCs w:val="24"/>
              </w:rPr>
              <w:t>CÂU ĐÚNG, SAI</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b/>
                <w:sz w:val="24"/>
                <w:szCs w:val="24"/>
              </w:rPr>
            </w:pPr>
            <w:r w:rsidRPr="00B93E39">
              <w:rPr>
                <w:rFonts w:ascii="Times New Roman" w:hAnsi="Times New Roman"/>
                <w:b/>
                <w:sz w:val="24"/>
                <w:szCs w:val="24"/>
              </w:rPr>
              <w:t>Câu 1</w:t>
            </w:r>
          </w:p>
        </w:tc>
        <w:tc>
          <w:tcPr>
            <w:tcW w:w="661" w:type="pct"/>
          </w:tcPr>
          <w:p w:rsidR="00A93023" w:rsidRPr="00B93E39" w:rsidRDefault="00A277C5" w:rsidP="00A93023">
            <w:pPr>
              <w:spacing w:after="0" w:line="240" w:lineRule="auto"/>
              <w:jc w:val="center"/>
              <w:rPr>
                <w:rFonts w:ascii="Times New Roman" w:hAnsi="Times New Roman"/>
                <w:b/>
                <w:sz w:val="24"/>
                <w:szCs w:val="24"/>
              </w:rPr>
            </w:pPr>
            <w:r>
              <w:rPr>
                <w:rFonts w:ascii="Times New Roman" w:hAnsi="Times New Roman"/>
                <w:b/>
                <w:sz w:val="24"/>
                <w:szCs w:val="24"/>
              </w:rPr>
              <w:t>SSS</w:t>
            </w:r>
            <w:r w:rsidR="00A93023" w:rsidRPr="00B93E39">
              <w:rPr>
                <w:rFonts w:ascii="Times New Roman" w:hAnsi="Times New Roman"/>
                <w:b/>
                <w:sz w:val="24"/>
                <w:szCs w:val="24"/>
              </w:rPr>
              <w:t>Đ</w:t>
            </w:r>
          </w:p>
        </w:tc>
        <w:tc>
          <w:tcPr>
            <w:tcW w:w="3628" w:type="pct"/>
          </w:tcPr>
          <w:p w:rsidR="00A93023" w:rsidRPr="00B93E39" w:rsidRDefault="00A93023" w:rsidP="00A93023">
            <w:pPr>
              <w:spacing w:after="0" w:line="240" w:lineRule="auto"/>
              <w:jc w:val="center"/>
              <w:rPr>
                <w:rFonts w:ascii="Times New Roman" w:hAnsi="Times New Roman"/>
                <w:b/>
                <w:sz w:val="24"/>
                <w:szCs w:val="24"/>
              </w:rPr>
            </w:pPr>
          </w:p>
        </w:tc>
      </w:tr>
      <w:tr w:rsidR="001F6703" w:rsidRPr="00B93E39" w:rsidTr="00A54130">
        <w:trPr>
          <w:trHeight w:val="227"/>
        </w:trPr>
        <w:tc>
          <w:tcPr>
            <w:tcW w:w="711" w:type="pct"/>
          </w:tcPr>
          <w:p w:rsidR="001F6703" w:rsidRPr="00B93E39" w:rsidRDefault="001F6703" w:rsidP="00A93023">
            <w:pPr>
              <w:spacing w:after="0" w:line="240" w:lineRule="auto"/>
              <w:jc w:val="center"/>
              <w:rPr>
                <w:rFonts w:ascii="Times New Roman" w:hAnsi="Times New Roman"/>
                <w:b/>
                <w:sz w:val="24"/>
                <w:szCs w:val="24"/>
              </w:rPr>
            </w:pPr>
          </w:p>
        </w:tc>
        <w:tc>
          <w:tcPr>
            <w:tcW w:w="661" w:type="pct"/>
          </w:tcPr>
          <w:p w:rsidR="001F6703" w:rsidRPr="00B93E39" w:rsidRDefault="001F6703" w:rsidP="00A93023">
            <w:pPr>
              <w:spacing w:after="0" w:line="240" w:lineRule="auto"/>
              <w:jc w:val="center"/>
              <w:rPr>
                <w:rFonts w:ascii="Times New Roman" w:hAnsi="Times New Roman"/>
                <w:b/>
                <w:sz w:val="24"/>
                <w:szCs w:val="24"/>
              </w:rPr>
            </w:pPr>
          </w:p>
        </w:tc>
        <w:tc>
          <w:tcPr>
            <w:tcW w:w="3628" w:type="pct"/>
          </w:tcPr>
          <w:p w:rsidR="001F6703" w:rsidRPr="00B93E39" w:rsidRDefault="001F6703" w:rsidP="001F6703">
            <w:pPr>
              <w:spacing w:after="0" w:line="240" w:lineRule="auto"/>
              <w:rPr>
                <w:rFonts w:ascii="Times New Roman" w:hAnsi="Times New Roman"/>
                <w:b/>
                <w:sz w:val="24"/>
                <w:szCs w:val="24"/>
              </w:rPr>
            </w:pP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Phương án</w:t>
            </w:r>
          </w:p>
        </w:tc>
        <w:tc>
          <w:tcPr>
            <w:tcW w:w="661"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Trả lời</w:t>
            </w:r>
          </w:p>
        </w:tc>
        <w:tc>
          <w:tcPr>
            <w:tcW w:w="3628"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Giải thích</w:t>
            </w: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sz w:val="24"/>
                <w:szCs w:val="24"/>
              </w:rPr>
            </w:pPr>
            <w:r w:rsidRPr="00B93E39">
              <w:rPr>
                <w:rFonts w:ascii="Times New Roman" w:hAnsi="Times New Roman"/>
                <w:sz w:val="24"/>
                <w:szCs w:val="24"/>
              </w:rPr>
              <w:lastRenderedPageBreak/>
              <w:t>a)</w:t>
            </w:r>
          </w:p>
        </w:tc>
        <w:tc>
          <w:tcPr>
            <w:tcW w:w="661" w:type="pct"/>
          </w:tcPr>
          <w:p w:rsidR="00A93023" w:rsidRPr="00B93E39" w:rsidRDefault="00A93023" w:rsidP="00A93023">
            <w:pPr>
              <w:spacing w:line="276" w:lineRule="auto"/>
              <w:jc w:val="center"/>
              <w:rPr>
                <w:rFonts w:ascii="Times New Roman" w:hAnsi="Times New Roman"/>
                <w:b/>
                <w:sz w:val="24"/>
                <w:szCs w:val="24"/>
              </w:rPr>
            </w:pPr>
            <w:r w:rsidRPr="00B93E39">
              <w:rPr>
                <w:rFonts w:ascii="Times New Roman" w:hAnsi="Times New Roman"/>
                <w:b/>
                <w:sz w:val="24"/>
                <w:szCs w:val="24"/>
              </w:rPr>
              <w:t>S</w:t>
            </w:r>
          </w:p>
        </w:tc>
        <w:tc>
          <w:tcPr>
            <w:tcW w:w="3628" w:type="pct"/>
          </w:tcPr>
          <w:p w:rsidR="00A93023" w:rsidRPr="00860C48" w:rsidRDefault="001F6703" w:rsidP="00860C48">
            <w:pPr>
              <w:ind w:firstLine="283"/>
              <w:jc w:val="both"/>
              <w:rPr>
                <w:rFonts w:ascii="Times New Roman" w:hAnsi="Times New Roman"/>
                <w:iCs/>
                <w:sz w:val="26"/>
                <w:szCs w:val="26"/>
                <w:lang w:val="vi-VN"/>
              </w:rPr>
            </w:pPr>
            <w:r w:rsidRPr="00C5096B">
              <w:rPr>
                <w:rFonts w:ascii="Times New Roman" w:hAnsi="Times New Roman"/>
                <w:b/>
                <w:iCs/>
                <w:sz w:val="26"/>
                <w:szCs w:val="26"/>
                <w:lang w:val="vi-VN"/>
              </w:rPr>
              <w:t>Sai</w:t>
            </w:r>
            <w:r w:rsidR="00C5096B">
              <w:rPr>
                <w:rFonts w:ascii="Times New Roman" w:hAnsi="Times New Roman"/>
                <w:iCs/>
                <w:sz w:val="26"/>
                <w:szCs w:val="26"/>
              </w:rPr>
              <w:t xml:space="preserve"> -</w:t>
            </w:r>
            <w:r w:rsidRPr="00860C48">
              <w:rPr>
                <w:rFonts w:ascii="Times New Roman" w:hAnsi="Times New Roman"/>
                <w:iCs/>
                <w:sz w:val="26"/>
                <w:szCs w:val="26"/>
                <w:lang w:val="vi-VN"/>
              </w:rPr>
              <w:t xml:space="preserve"> để có thể chăm sóc sức khỏe tốt nhất cho mình, chị P có trách nhiệm khai báo đầy đủ, trung thực.</w:t>
            </w: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sz w:val="24"/>
                <w:szCs w:val="24"/>
              </w:rPr>
            </w:pPr>
            <w:r w:rsidRPr="00B93E39">
              <w:rPr>
                <w:rFonts w:ascii="Times New Roman" w:hAnsi="Times New Roman"/>
                <w:sz w:val="24"/>
                <w:szCs w:val="24"/>
              </w:rPr>
              <w:t>b)</w:t>
            </w:r>
          </w:p>
        </w:tc>
        <w:tc>
          <w:tcPr>
            <w:tcW w:w="661" w:type="pct"/>
          </w:tcPr>
          <w:p w:rsidR="00A93023" w:rsidRPr="00B93E39" w:rsidRDefault="00A93023" w:rsidP="00A93023">
            <w:pPr>
              <w:spacing w:line="276" w:lineRule="auto"/>
              <w:jc w:val="center"/>
              <w:rPr>
                <w:rFonts w:ascii="Times New Roman" w:hAnsi="Times New Roman"/>
                <w:b/>
                <w:sz w:val="24"/>
                <w:szCs w:val="24"/>
              </w:rPr>
            </w:pPr>
            <w:r w:rsidRPr="00B93E39">
              <w:rPr>
                <w:rFonts w:ascii="Times New Roman" w:hAnsi="Times New Roman"/>
                <w:b/>
                <w:sz w:val="24"/>
                <w:szCs w:val="24"/>
              </w:rPr>
              <w:t>S</w:t>
            </w:r>
          </w:p>
        </w:tc>
        <w:tc>
          <w:tcPr>
            <w:tcW w:w="3628" w:type="pct"/>
          </w:tcPr>
          <w:p w:rsidR="00A93023" w:rsidRPr="00860C48" w:rsidRDefault="001F6703" w:rsidP="001F6703">
            <w:pPr>
              <w:ind w:firstLine="283"/>
              <w:jc w:val="both"/>
              <w:rPr>
                <w:rFonts w:ascii="Times New Roman" w:hAnsi="Times New Roman"/>
                <w:iCs/>
                <w:sz w:val="26"/>
                <w:szCs w:val="26"/>
                <w:lang w:val="vi-VN"/>
              </w:rPr>
            </w:pPr>
            <w:r w:rsidRPr="00C5096B">
              <w:rPr>
                <w:rFonts w:ascii="Times New Roman" w:hAnsi="Times New Roman"/>
                <w:b/>
                <w:iCs/>
                <w:sz w:val="26"/>
                <w:szCs w:val="26"/>
                <w:lang w:val="vi-VN"/>
              </w:rPr>
              <w:t xml:space="preserve">Sai </w:t>
            </w:r>
            <w:r w:rsidR="00860C48" w:rsidRPr="00C5096B">
              <w:rPr>
                <w:rFonts w:ascii="Times New Roman" w:hAnsi="Times New Roman"/>
                <w:b/>
                <w:iCs/>
                <w:sz w:val="26"/>
                <w:szCs w:val="26"/>
              </w:rPr>
              <w:t>-</w:t>
            </w:r>
            <w:r w:rsidRPr="00860C48">
              <w:rPr>
                <w:rFonts w:ascii="Times New Roman" w:hAnsi="Times New Roman"/>
                <w:iCs/>
                <w:sz w:val="26"/>
                <w:szCs w:val="26"/>
                <w:lang w:val="vi-VN"/>
              </w:rPr>
              <w:t>đây là việc làm phù hợp với quy trình khám chữa bệnh.</w:t>
            </w: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sz w:val="24"/>
                <w:szCs w:val="24"/>
              </w:rPr>
            </w:pPr>
            <w:r w:rsidRPr="00B93E39">
              <w:rPr>
                <w:rFonts w:ascii="Times New Roman" w:hAnsi="Times New Roman"/>
                <w:sz w:val="24"/>
                <w:szCs w:val="24"/>
              </w:rPr>
              <w:t>c)</w:t>
            </w:r>
          </w:p>
        </w:tc>
        <w:tc>
          <w:tcPr>
            <w:tcW w:w="661" w:type="pct"/>
          </w:tcPr>
          <w:p w:rsidR="00A93023" w:rsidRPr="00B93E39" w:rsidRDefault="00A277C5" w:rsidP="00A93023">
            <w:pPr>
              <w:spacing w:line="276" w:lineRule="auto"/>
              <w:jc w:val="center"/>
              <w:rPr>
                <w:rFonts w:ascii="Times New Roman" w:hAnsi="Times New Roman"/>
                <w:b/>
                <w:sz w:val="24"/>
                <w:szCs w:val="24"/>
              </w:rPr>
            </w:pPr>
            <w:r>
              <w:rPr>
                <w:rFonts w:ascii="Times New Roman" w:hAnsi="Times New Roman"/>
                <w:b/>
                <w:sz w:val="24"/>
                <w:szCs w:val="24"/>
              </w:rPr>
              <w:t>S</w:t>
            </w:r>
          </w:p>
        </w:tc>
        <w:tc>
          <w:tcPr>
            <w:tcW w:w="3628" w:type="pct"/>
          </w:tcPr>
          <w:p w:rsidR="00A93023" w:rsidRPr="00860C48" w:rsidRDefault="00A277C5" w:rsidP="00A277C5">
            <w:pPr>
              <w:ind w:firstLine="283"/>
              <w:jc w:val="both"/>
              <w:rPr>
                <w:rFonts w:ascii="Times New Roman" w:hAnsi="Times New Roman"/>
                <w:iCs/>
                <w:sz w:val="26"/>
                <w:szCs w:val="26"/>
                <w:lang w:val="vi-VN"/>
              </w:rPr>
            </w:pPr>
            <w:r w:rsidRPr="00C5096B">
              <w:rPr>
                <w:rFonts w:ascii="Times New Roman" w:hAnsi="Times New Roman"/>
                <w:b/>
                <w:iCs/>
                <w:sz w:val="26"/>
                <w:szCs w:val="26"/>
                <w:lang w:val="vi-VN"/>
              </w:rPr>
              <w:t>Sai</w:t>
            </w:r>
            <w:r w:rsidR="00860C48" w:rsidRPr="00C5096B">
              <w:rPr>
                <w:rFonts w:ascii="Times New Roman" w:hAnsi="Times New Roman"/>
                <w:b/>
                <w:iCs/>
                <w:sz w:val="26"/>
                <w:szCs w:val="26"/>
              </w:rPr>
              <w:t xml:space="preserve"> -</w:t>
            </w:r>
            <w:r w:rsidRPr="00860C48">
              <w:rPr>
                <w:rFonts w:ascii="Times New Roman" w:hAnsi="Times New Roman"/>
                <w:iCs/>
                <w:sz w:val="26"/>
                <w:szCs w:val="26"/>
                <w:lang w:val="vi-VN"/>
              </w:rPr>
              <w:t xml:space="preserve"> chỉ có chị P chưa thực hiện đúng nghĩa vụ của công dân về bảo vệ chăm sóc sức khỏe.</w:t>
            </w: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sz w:val="24"/>
                <w:szCs w:val="24"/>
              </w:rPr>
            </w:pPr>
            <w:r w:rsidRPr="00B93E39">
              <w:rPr>
                <w:rFonts w:ascii="Times New Roman" w:hAnsi="Times New Roman"/>
                <w:sz w:val="24"/>
                <w:szCs w:val="24"/>
              </w:rPr>
              <w:t>d</w:t>
            </w:r>
          </w:p>
        </w:tc>
        <w:tc>
          <w:tcPr>
            <w:tcW w:w="661" w:type="pct"/>
          </w:tcPr>
          <w:p w:rsidR="00A93023" w:rsidRPr="00B93E39" w:rsidRDefault="00A93023" w:rsidP="00A93023">
            <w:pPr>
              <w:spacing w:line="276" w:lineRule="auto"/>
              <w:jc w:val="center"/>
              <w:rPr>
                <w:rFonts w:ascii="Times New Roman" w:hAnsi="Times New Roman"/>
                <w:b/>
                <w:sz w:val="24"/>
                <w:szCs w:val="24"/>
              </w:rPr>
            </w:pPr>
            <w:r w:rsidRPr="00B93E39">
              <w:rPr>
                <w:rFonts w:ascii="Times New Roman" w:hAnsi="Times New Roman"/>
                <w:b/>
                <w:sz w:val="24"/>
                <w:szCs w:val="24"/>
              </w:rPr>
              <w:t>Đ</w:t>
            </w:r>
          </w:p>
        </w:tc>
        <w:tc>
          <w:tcPr>
            <w:tcW w:w="3628" w:type="pct"/>
          </w:tcPr>
          <w:p w:rsidR="00A93023" w:rsidRPr="00860C48" w:rsidRDefault="00A277C5" w:rsidP="00A277C5">
            <w:pPr>
              <w:spacing w:before="60"/>
              <w:ind w:firstLine="283"/>
              <w:jc w:val="both"/>
              <w:rPr>
                <w:rFonts w:ascii="Times New Roman" w:hAnsi="Times New Roman"/>
                <w:iCs/>
                <w:sz w:val="26"/>
                <w:szCs w:val="26"/>
                <w:lang w:val="vi-VN"/>
              </w:rPr>
            </w:pPr>
            <w:r w:rsidRPr="00C5096B">
              <w:rPr>
                <w:rFonts w:ascii="Times New Roman" w:hAnsi="Times New Roman"/>
                <w:b/>
                <w:iCs/>
                <w:sz w:val="26"/>
                <w:szCs w:val="26"/>
                <w:lang w:val="vi-VN"/>
              </w:rPr>
              <w:t>Đúng</w:t>
            </w:r>
            <w:r w:rsidR="00860C48" w:rsidRPr="00C5096B">
              <w:rPr>
                <w:rFonts w:ascii="Times New Roman" w:hAnsi="Times New Roman"/>
                <w:b/>
                <w:iCs/>
                <w:sz w:val="26"/>
                <w:szCs w:val="26"/>
              </w:rPr>
              <w:t xml:space="preserve"> -</w:t>
            </w:r>
            <w:r w:rsidRPr="00860C48">
              <w:rPr>
                <w:rFonts w:ascii="Times New Roman" w:hAnsi="Times New Roman"/>
                <w:iCs/>
                <w:sz w:val="26"/>
                <w:szCs w:val="26"/>
                <w:lang w:val="vi-VN"/>
              </w:rPr>
              <w:t xml:space="preserve"> bác sĩ M đã tuân thủ đúng quy trình điều trị theo quy định.</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b/>
                <w:sz w:val="24"/>
                <w:szCs w:val="24"/>
              </w:rPr>
              <w:t>Câu 2</w:t>
            </w:r>
          </w:p>
        </w:tc>
        <w:tc>
          <w:tcPr>
            <w:tcW w:w="661" w:type="pct"/>
          </w:tcPr>
          <w:p w:rsidR="00A93023" w:rsidRPr="00B93E39" w:rsidRDefault="00436D5D" w:rsidP="00A93023">
            <w:pPr>
              <w:spacing w:after="0" w:line="240" w:lineRule="auto"/>
              <w:jc w:val="center"/>
              <w:rPr>
                <w:rFonts w:ascii="Times New Roman" w:hAnsi="Times New Roman"/>
                <w:b/>
                <w:sz w:val="24"/>
                <w:szCs w:val="24"/>
              </w:rPr>
            </w:pPr>
            <w:r>
              <w:rPr>
                <w:rFonts w:ascii="Times New Roman" w:hAnsi="Times New Roman"/>
                <w:b/>
                <w:sz w:val="24"/>
                <w:szCs w:val="24"/>
              </w:rPr>
              <w:t>SĐSĐ</w:t>
            </w:r>
          </w:p>
        </w:tc>
        <w:tc>
          <w:tcPr>
            <w:tcW w:w="3628" w:type="pct"/>
          </w:tcPr>
          <w:p w:rsidR="00A93023" w:rsidRPr="00B93E39" w:rsidRDefault="00A93023" w:rsidP="00A93023">
            <w:pPr>
              <w:spacing w:after="0" w:line="240" w:lineRule="auto"/>
              <w:rPr>
                <w:rFonts w:ascii="Times New Roman" w:hAnsi="Times New Roman"/>
                <w:sz w:val="24"/>
                <w:szCs w:val="24"/>
              </w:rPr>
            </w:pP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Phương án</w:t>
            </w:r>
          </w:p>
        </w:tc>
        <w:tc>
          <w:tcPr>
            <w:tcW w:w="661"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Trả lời</w:t>
            </w:r>
          </w:p>
        </w:tc>
        <w:tc>
          <w:tcPr>
            <w:tcW w:w="3628"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Giải thích</w:t>
            </w: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spacing w:val="3"/>
                <w:sz w:val="24"/>
                <w:szCs w:val="24"/>
                <w:shd w:val="clear" w:color="auto" w:fill="FFFFFF"/>
              </w:rPr>
            </w:pPr>
            <w:r w:rsidRPr="00B93E39">
              <w:rPr>
                <w:rFonts w:ascii="Times New Roman" w:hAnsi="Times New Roman"/>
                <w:spacing w:val="3"/>
                <w:sz w:val="24"/>
                <w:szCs w:val="24"/>
                <w:shd w:val="clear" w:color="auto" w:fill="FFFFFF"/>
              </w:rPr>
              <w:t>a)</w:t>
            </w:r>
          </w:p>
        </w:tc>
        <w:tc>
          <w:tcPr>
            <w:tcW w:w="661" w:type="pct"/>
          </w:tcPr>
          <w:p w:rsidR="00A93023" w:rsidRPr="001A5BA4" w:rsidRDefault="00A93023"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S</w:t>
            </w:r>
          </w:p>
        </w:tc>
        <w:tc>
          <w:tcPr>
            <w:tcW w:w="3628" w:type="pct"/>
          </w:tcPr>
          <w:p w:rsidR="00A93023" w:rsidRPr="00860C48" w:rsidRDefault="00860C48" w:rsidP="00162BC2">
            <w:pPr>
              <w:jc w:val="both"/>
              <w:rPr>
                <w:rFonts w:ascii="Times New Roman" w:hAnsi="Times New Roman"/>
                <w:iCs/>
                <w:sz w:val="26"/>
                <w:szCs w:val="26"/>
                <w:lang w:val="vi-VN"/>
              </w:rPr>
            </w:pPr>
            <w:r w:rsidRPr="00162BC2">
              <w:rPr>
                <w:rFonts w:ascii="Times New Roman" w:hAnsi="Times New Roman"/>
                <w:b/>
                <w:iCs/>
                <w:sz w:val="26"/>
                <w:szCs w:val="26"/>
                <w:lang w:val="vi-VN"/>
              </w:rPr>
              <w:t>Sai</w:t>
            </w:r>
            <w:r w:rsidRPr="00162BC2">
              <w:rPr>
                <w:rFonts w:ascii="Times New Roman" w:hAnsi="Times New Roman"/>
                <w:b/>
                <w:iCs/>
                <w:sz w:val="26"/>
                <w:szCs w:val="26"/>
              </w:rPr>
              <w:t xml:space="preserve"> -</w:t>
            </w:r>
            <w:r w:rsidR="00436D5D" w:rsidRPr="00860C48">
              <w:rPr>
                <w:rFonts w:ascii="Times New Roman" w:hAnsi="Times New Roman"/>
                <w:iCs/>
                <w:sz w:val="26"/>
                <w:szCs w:val="26"/>
                <w:lang w:val="vi-VN"/>
              </w:rPr>
              <w:t>đây là hình thức hội nhập khu vực giữa các nước trong khu vực với nhau.</w:t>
            </w: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spacing w:val="3"/>
                <w:sz w:val="24"/>
                <w:szCs w:val="24"/>
                <w:shd w:val="clear" w:color="auto" w:fill="FFFFFF"/>
              </w:rPr>
            </w:pPr>
            <w:r w:rsidRPr="00B93E39">
              <w:rPr>
                <w:rFonts w:ascii="Times New Roman" w:hAnsi="Times New Roman"/>
                <w:spacing w:val="3"/>
                <w:sz w:val="24"/>
                <w:szCs w:val="24"/>
                <w:shd w:val="clear" w:color="auto" w:fill="FFFFFF"/>
              </w:rPr>
              <w:t>b)</w:t>
            </w:r>
          </w:p>
        </w:tc>
        <w:tc>
          <w:tcPr>
            <w:tcW w:w="661" w:type="pct"/>
          </w:tcPr>
          <w:p w:rsidR="00A93023" w:rsidRPr="001A5BA4" w:rsidRDefault="00436D5D"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Đ</w:t>
            </w:r>
          </w:p>
        </w:tc>
        <w:tc>
          <w:tcPr>
            <w:tcW w:w="3628" w:type="pct"/>
          </w:tcPr>
          <w:p w:rsidR="00A93023" w:rsidRPr="00860C48" w:rsidRDefault="00860C48" w:rsidP="00162BC2">
            <w:pPr>
              <w:jc w:val="both"/>
              <w:rPr>
                <w:rFonts w:ascii="Times New Roman" w:hAnsi="Times New Roman"/>
                <w:iCs/>
                <w:sz w:val="26"/>
                <w:szCs w:val="26"/>
                <w:lang w:val="vi-VN"/>
              </w:rPr>
            </w:pPr>
            <w:r w:rsidRPr="00162BC2">
              <w:rPr>
                <w:rFonts w:ascii="Times New Roman" w:hAnsi="Times New Roman"/>
                <w:b/>
                <w:iCs/>
                <w:sz w:val="26"/>
                <w:szCs w:val="26"/>
                <w:lang w:val="vi-VN"/>
              </w:rPr>
              <w:t>Đúng</w:t>
            </w:r>
            <w:r w:rsidRPr="00162BC2">
              <w:rPr>
                <w:rFonts w:ascii="Times New Roman" w:hAnsi="Times New Roman"/>
                <w:b/>
                <w:iCs/>
                <w:sz w:val="26"/>
                <w:szCs w:val="26"/>
              </w:rPr>
              <w:t xml:space="preserve"> -</w:t>
            </w:r>
            <w:r w:rsidR="00436D5D" w:rsidRPr="00860C48">
              <w:rPr>
                <w:rFonts w:ascii="Times New Roman" w:hAnsi="Times New Roman"/>
                <w:iCs/>
                <w:sz w:val="26"/>
                <w:szCs w:val="26"/>
                <w:lang w:val="vi-VN"/>
              </w:rPr>
              <w:t xml:space="preserve"> điều này tạo điều kiện để nhân viên có thể học tập nâng cao trình độ</w:t>
            </w: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spacing w:val="3"/>
                <w:sz w:val="24"/>
                <w:szCs w:val="24"/>
                <w:shd w:val="clear" w:color="auto" w:fill="FFFFFF"/>
              </w:rPr>
            </w:pPr>
            <w:r w:rsidRPr="00B93E39">
              <w:rPr>
                <w:rFonts w:ascii="Times New Roman" w:hAnsi="Times New Roman"/>
                <w:spacing w:val="3"/>
                <w:sz w:val="24"/>
                <w:szCs w:val="24"/>
                <w:shd w:val="clear" w:color="auto" w:fill="FFFFFF"/>
              </w:rPr>
              <w:t>c)</w:t>
            </w:r>
          </w:p>
        </w:tc>
        <w:tc>
          <w:tcPr>
            <w:tcW w:w="661" w:type="pct"/>
          </w:tcPr>
          <w:p w:rsidR="00A93023" w:rsidRPr="001A5BA4" w:rsidRDefault="00436D5D"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S</w:t>
            </w:r>
          </w:p>
        </w:tc>
        <w:tc>
          <w:tcPr>
            <w:tcW w:w="3628" w:type="pct"/>
          </w:tcPr>
          <w:p w:rsidR="00A2384B" w:rsidRPr="00860C48" w:rsidRDefault="00860C48" w:rsidP="00CD20AE">
            <w:pPr>
              <w:pStyle w:val="Normal1"/>
              <w:widowControl w:val="0"/>
              <w:spacing w:line="240" w:lineRule="auto"/>
              <w:jc w:val="both"/>
              <w:rPr>
                <w:rFonts w:ascii="Times New Roman" w:hAnsi="Times New Roman" w:cs="Times New Roman"/>
                <w:sz w:val="24"/>
                <w:szCs w:val="24"/>
                <w:lang w:val="en-US"/>
              </w:rPr>
            </w:pPr>
            <w:r w:rsidRPr="00162BC2">
              <w:rPr>
                <w:rFonts w:ascii="Times New Roman" w:hAnsi="Times New Roman" w:cs="Times New Roman"/>
                <w:b/>
                <w:iCs/>
                <w:sz w:val="26"/>
                <w:szCs w:val="26"/>
              </w:rPr>
              <w:t>Sai</w:t>
            </w:r>
            <w:r w:rsidRPr="00162BC2">
              <w:rPr>
                <w:rFonts w:ascii="Times New Roman" w:hAnsi="Times New Roman" w:cs="Times New Roman"/>
                <w:b/>
                <w:iCs/>
                <w:sz w:val="26"/>
                <w:szCs w:val="26"/>
                <w:lang w:val="en-US"/>
              </w:rPr>
              <w:t xml:space="preserve"> -</w:t>
            </w:r>
            <w:r w:rsidR="00436D5D" w:rsidRPr="00860C48">
              <w:rPr>
                <w:rFonts w:ascii="Times New Roman" w:hAnsi="Times New Roman" w:cs="Times New Roman"/>
                <w:iCs/>
                <w:sz w:val="26"/>
                <w:szCs w:val="26"/>
              </w:rPr>
              <w:t>đây là trách nhiệm kinh tế của doanh nghiệp.</w:t>
            </w: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spacing w:val="3"/>
                <w:sz w:val="24"/>
                <w:szCs w:val="24"/>
                <w:shd w:val="clear" w:color="auto" w:fill="FFFFFF"/>
              </w:rPr>
            </w:pPr>
            <w:r w:rsidRPr="00B93E39">
              <w:rPr>
                <w:rFonts w:ascii="Times New Roman" w:hAnsi="Times New Roman"/>
                <w:spacing w:val="3"/>
                <w:sz w:val="24"/>
                <w:szCs w:val="24"/>
                <w:shd w:val="clear" w:color="auto" w:fill="FFFFFF"/>
              </w:rPr>
              <w:t>d</w:t>
            </w:r>
          </w:p>
        </w:tc>
        <w:tc>
          <w:tcPr>
            <w:tcW w:w="661" w:type="pct"/>
          </w:tcPr>
          <w:p w:rsidR="00A93023" w:rsidRPr="001A5BA4" w:rsidRDefault="00436D5D"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Đ</w:t>
            </w:r>
          </w:p>
        </w:tc>
        <w:tc>
          <w:tcPr>
            <w:tcW w:w="3628" w:type="pct"/>
          </w:tcPr>
          <w:p w:rsidR="00A93023" w:rsidRPr="00860C48" w:rsidRDefault="00860C48" w:rsidP="00436D5D">
            <w:pPr>
              <w:spacing w:before="60"/>
              <w:jc w:val="both"/>
              <w:rPr>
                <w:rFonts w:ascii="Times New Roman" w:hAnsi="Times New Roman"/>
                <w:iCs/>
                <w:sz w:val="26"/>
                <w:szCs w:val="26"/>
                <w:lang w:val="vi-VN"/>
              </w:rPr>
            </w:pPr>
            <w:r w:rsidRPr="00162BC2">
              <w:rPr>
                <w:rFonts w:ascii="Times New Roman" w:hAnsi="Times New Roman"/>
                <w:b/>
                <w:iCs/>
                <w:sz w:val="26"/>
                <w:szCs w:val="26"/>
                <w:lang w:val="vi-VN"/>
              </w:rPr>
              <w:t>Đúng</w:t>
            </w:r>
            <w:r w:rsidRPr="00162BC2">
              <w:rPr>
                <w:rFonts w:ascii="Times New Roman" w:hAnsi="Times New Roman"/>
                <w:b/>
                <w:iCs/>
                <w:sz w:val="26"/>
                <w:szCs w:val="26"/>
              </w:rPr>
              <w:t xml:space="preserve"> -</w:t>
            </w:r>
            <w:r w:rsidR="00436D5D" w:rsidRPr="00860C48">
              <w:rPr>
                <w:rFonts w:ascii="Times New Roman" w:hAnsi="Times New Roman"/>
                <w:iCs/>
                <w:sz w:val="26"/>
                <w:szCs w:val="26"/>
                <w:lang w:val="vi-VN"/>
              </w:rPr>
              <w:t xml:space="preserve"> đây là thể hiện trách nhiệm xã hội nhân văn, tích cực tham gia hỗ trợ cộng đồng.</w:t>
            </w:r>
          </w:p>
        </w:tc>
      </w:tr>
      <w:tr w:rsidR="00A93023" w:rsidRPr="00B93E39" w:rsidTr="00A54130">
        <w:trPr>
          <w:trHeight w:val="227"/>
        </w:trPr>
        <w:tc>
          <w:tcPr>
            <w:tcW w:w="711" w:type="pct"/>
          </w:tcPr>
          <w:p w:rsidR="00A93023" w:rsidRPr="00B93E39" w:rsidRDefault="00A93023" w:rsidP="00A93023">
            <w:pPr>
              <w:spacing w:after="0" w:line="240" w:lineRule="auto"/>
              <w:jc w:val="center"/>
              <w:rPr>
                <w:rFonts w:ascii="Times New Roman" w:hAnsi="Times New Roman"/>
                <w:sz w:val="24"/>
                <w:szCs w:val="24"/>
              </w:rPr>
            </w:pPr>
            <w:r w:rsidRPr="00B93E39">
              <w:rPr>
                <w:rFonts w:ascii="Times New Roman" w:hAnsi="Times New Roman"/>
                <w:b/>
                <w:sz w:val="24"/>
                <w:szCs w:val="24"/>
              </w:rPr>
              <w:t>Câu 3</w:t>
            </w:r>
          </w:p>
        </w:tc>
        <w:tc>
          <w:tcPr>
            <w:tcW w:w="661" w:type="pct"/>
          </w:tcPr>
          <w:p w:rsidR="00A93023" w:rsidRPr="00B93E39" w:rsidRDefault="00436D5D" w:rsidP="00A93023">
            <w:pPr>
              <w:spacing w:after="0" w:line="240" w:lineRule="auto"/>
              <w:jc w:val="center"/>
              <w:rPr>
                <w:rFonts w:ascii="Times New Roman" w:hAnsi="Times New Roman"/>
                <w:b/>
                <w:sz w:val="24"/>
                <w:szCs w:val="24"/>
              </w:rPr>
            </w:pPr>
            <w:r>
              <w:rPr>
                <w:rFonts w:ascii="Times New Roman" w:hAnsi="Times New Roman"/>
                <w:b/>
                <w:sz w:val="24"/>
                <w:szCs w:val="24"/>
              </w:rPr>
              <w:t>SSSĐ</w:t>
            </w:r>
          </w:p>
        </w:tc>
        <w:tc>
          <w:tcPr>
            <w:tcW w:w="3628" w:type="pct"/>
          </w:tcPr>
          <w:p w:rsidR="00A93023" w:rsidRPr="00B93E39" w:rsidRDefault="00A93023" w:rsidP="00A93023">
            <w:pPr>
              <w:spacing w:after="0" w:line="240" w:lineRule="auto"/>
              <w:rPr>
                <w:rFonts w:ascii="Times New Roman" w:hAnsi="Times New Roman"/>
                <w:sz w:val="24"/>
                <w:szCs w:val="24"/>
              </w:rPr>
            </w:pPr>
          </w:p>
        </w:tc>
      </w:tr>
      <w:tr w:rsidR="00A93023" w:rsidRPr="00B93E39" w:rsidTr="00A54130">
        <w:trPr>
          <w:trHeight w:val="227"/>
        </w:trPr>
        <w:tc>
          <w:tcPr>
            <w:tcW w:w="711"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Phương án</w:t>
            </w:r>
          </w:p>
        </w:tc>
        <w:tc>
          <w:tcPr>
            <w:tcW w:w="661"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Trả lời</w:t>
            </w:r>
          </w:p>
        </w:tc>
        <w:tc>
          <w:tcPr>
            <w:tcW w:w="3628" w:type="pct"/>
          </w:tcPr>
          <w:p w:rsidR="00A93023" w:rsidRPr="00B93E39" w:rsidRDefault="00A93023" w:rsidP="00A93023">
            <w:pPr>
              <w:spacing w:line="276" w:lineRule="auto"/>
              <w:jc w:val="center"/>
              <w:rPr>
                <w:rFonts w:ascii="Times New Roman" w:hAnsi="Times New Roman"/>
                <w:b/>
                <w:spacing w:val="3"/>
                <w:sz w:val="24"/>
                <w:szCs w:val="24"/>
                <w:shd w:val="clear" w:color="auto" w:fill="FFFFFF"/>
              </w:rPr>
            </w:pPr>
            <w:r w:rsidRPr="00B93E39">
              <w:rPr>
                <w:rFonts w:ascii="Times New Roman" w:hAnsi="Times New Roman"/>
                <w:b/>
                <w:spacing w:val="3"/>
                <w:sz w:val="24"/>
                <w:szCs w:val="24"/>
                <w:shd w:val="clear" w:color="auto" w:fill="FFFFFF"/>
              </w:rPr>
              <w:t>Giải thích</w:t>
            </w: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spacing w:val="3"/>
                <w:sz w:val="24"/>
                <w:szCs w:val="24"/>
                <w:shd w:val="clear" w:color="auto" w:fill="FFFFFF"/>
              </w:rPr>
            </w:pPr>
            <w:r w:rsidRPr="00860C48">
              <w:rPr>
                <w:rFonts w:ascii="Times New Roman" w:hAnsi="Times New Roman"/>
                <w:spacing w:val="3"/>
                <w:sz w:val="24"/>
                <w:szCs w:val="24"/>
                <w:shd w:val="clear" w:color="auto" w:fill="FFFFFF"/>
              </w:rPr>
              <w:t>a)</w:t>
            </w:r>
          </w:p>
        </w:tc>
        <w:tc>
          <w:tcPr>
            <w:tcW w:w="661" w:type="pct"/>
          </w:tcPr>
          <w:p w:rsidR="00A93023" w:rsidRPr="001A5BA4" w:rsidRDefault="00436D5D"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S</w:t>
            </w:r>
          </w:p>
        </w:tc>
        <w:tc>
          <w:tcPr>
            <w:tcW w:w="3628" w:type="pct"/>
          </w:tcPr>
          <w:p w:rsidR="00A93023" w:rsidRPr="00860C48" w:rsidRDefault="00436D5D" w:rsidP="00BD6848">
            <w:pPr>
              <w:jc w:val="both"/>
              <w:rPr>
                <w:rFonts w:ascii="Times New Roman" w:hAnsi="Times New Roman"/>
                <w:iCs/>
                <w:sz w:val="26"/>
                <w:szCs w:val="26"/>
                <w:lang w:val="vi-VN"/>
              </w:rPr>
            </w:pPr>
            <w:r w:rsidRPr="00162BC2">
              <w:rPr>
                <w:rFonts w:ascii="Times New Roman" w:hAnsi="Times New Roman"/>
                <w:b/>
                <w:iCs/>
                <w:sz w:val="26"/>
                <w:szCs w:val="26"/>
                <w:lang w:val="vi-VN"/>
              </w:rPr>
              <w:t xml:space="preserve">Sai </w:t>
            </w:r>
            <w:r w:rsidR="00860C48" w:rsidRPr="00162BC2">
              <w:rPr>
                <w:rFonts w:ascii="Times New Roman" w:hAnsi="Times New Roman"/>
                <w:b/>
                <w:iCs/>
                <w:sz w:val="26"/>
                <w:szCs w:val="26"/>
              </w:rPr>
              <w:t>-</w:t>
            </w:r>
            <w:r w:rsidRPr="00860C48">
              <w:rPr>
                <w:rFonts w:ascii="Times New Roman" w:hAnsi="Times New Roman"/>
                <w:iCs/>
                <w:sz w:val="26"/>
                <w:szCs w:val="26"/>
                <w:lang w:val="vi-VN"/>
              </w:rPr>
              <w:t>không phải làng nghề nào cũng góp phần gây ô nhiễm môi trường, những làng nghề tuân thủ các quy định của pháp luật về bảo vệ môi trường sẽ góp phần thúc đẩy kinh tế phát triển</w:t>
            </w: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spacing w:val="3"/>
                <w:sz w:val="24"/>
                <w:szCs w:val="24"/>
                <w:shd w:val="clear" w:color="auto" w:fill="FFFFFF"/>
              </w:rPr>
            </w:pPr>
            <w:r w:rsidRPr="00860C48">
              <w:rPr>
                <w:rFonts w:ascii="Times New Roman" w:hAnsi="Times New Roman"/>
                <w:spacing w:val="3"/>
                <w:sz w:val="24"/>
                <w:szCs w:val="24"/>
                <w:shd w:val="clear" w:color="auto" w:fill="FFFFFF"/>
              </w:rPr>
              <w:t>b)</w:t>
            </w:r>
          </w:p>
        </w:tc>
        <w:tc>
          <w:tcPr>
            <w:tcW w:w="661" w:type="pct"/>
          </w:tcPr>
          <w:p w:rsidR="00A93023" w:rsidRPr="001A5BA4" w:rsidRDefault="00A93023"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S</w:t>
            </w:r>
          </w:p>
        </w:tc>
        <w:tc>
          <w:tcPr>
            <w:tcW w:w="3628" w:type="pct"/>
          </w:tcPr>
          <w:p w:rsidR="00A93023" w:rsidRPr="00860C48" w:rsidRDefault="00436D5D" w:rsidP="00BD6848">
            <w:pPr>
              <w:jc w:val="both"/>
              <w:rPr>
                <w:rFonts w:ascii="Times New Roman" w:hAnsi="Times New Roman"/>
                <w:iCs/>
                <w:sz w:val="26"/>
                <w:szCs w:val="26"/>
                <w:lang w:val="vi-VN"/>
              </w:rPr>
            </w:pPr>
            <w:r w:rsidRPr="00162BC2">
              <w:rPr>
                <w:rFonts w:ascii="Times New Roman" w:hAnsi="Times New Roman"/>
                <w:b/>
                <w:iCs/>
                <w:sz w:val="26"/>
                <w:szCs w:val="26"/>
                <w:lang w:val="vi-VN"/>
              </w:rPr>
              <w:t>Sai</w:t>
            </w:r>
            <w:r w:rsidR="00860C48" w:rsidRPr="00162BC2">
              <w:rPr>
                <w:rFonts w:ascii="Times New Roman" w:hAnsi="Times New Roman"/>
                <w:b/>
                <w:iCs/>
                <w:sz w:val="26"/>
                <w:szCs w:val="26"/>
              </w:rPr>
              <w:t xml:space="preserve"> -</w:t>
            </w:r>
            <w:r w:rsidRPr="00860C48">
              <w:rPr>
                <w:rFonts w:ascii="Times New Roman" w:hAnsi="Times New Roman"/>
                <w:iCs/>
                <w:sz w:val="26"/>
                <w:szCs w:val="26"/>
                <w:lang w:val="vi-VN"/>
              </w:rPr>
              <w:t>bất kỳ hộ dân nào muốn làm nghề truyền thống nếu những nghề đó yêu cầu phải có giấy chứng nhận đủ điều kiện về môi trường mới được sản xuất kinh doanh thì mọi hộ dân phải chấp hành.</w:t>
            </w: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spacing w:val="3"/>
                <w:sz w:val="24"/>
                <w:szCs w:val="24"/>
                <w:shd w:val="clear" w:color="auto" w:fill="FFFFFF"/>
              </w:rPr>
            </w:pPr>
            <w:r w:rsidRPr="00860C48">
              <w:rPr>
                <w:rFonts w:ascii="Times New Roman" w:hAnsi="Times New Roman"/>
                <w:spacing w:val="3"/>
                <w:sz w:val="24"/>
                <w:szCs w:val="24"/>
                <w:shd w:val="clear" w:color="auto" w:fill="FFFFFF"/>
              </w:rPr>
              <w:t>c)</w:t>
            </w:r>
          </w:p>
        </w:tc>
        <w:tc>
          <w:tcPr>
            <w:tcW w:w="661" w:type="pct"/>
          </w:tcPr>
          <w:p w:rsidR="00A93023" w:rsidRPr="001A5BA4" w:rsidRDefault="00436D5D"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S</w:t>
            </w:r>
          </w:p>
        </w:tc>
        <w:tc>
          <w:tcPr>
            <w:tcW w:w="3628" w:type="pct"/>
          </w:tcPr>
          <w:p w:rsidR="00A93023" w:rsidRPr="00860C48" w:rsidRDefault="00860C48" w:rsidP="00BD6848">
            <w:pPr>
              <w:jc w:val="both"/>
              <w:rPr>
                <w:rFonts w:ascii="Times New Roman" w:hAnsi="Times New Roman"/>
                <w:iCs/>
                <w:sz w:val="26"/>
                <w:szCs w:val="26"/>
                <w:lang w:val="vi-VN"/>
              </w:rPr>
            </w:pPr>
            <w:r w:rsidRPr="00162BC2">
              <w:rPr>
                <w:rFonts w:ascii="Times New Roman" w:hAnsi="Times New Roman"/>
                <w:b/>
                <w:iCs/>
                <w:sz w:val="26"/>
                <w:szCs w:val="26"/>
                <w:lang w:val="vi-VN"/>
              </w:rPr>
              <w:t>Sai</w:t>
            </w:r>
            <w:r w:rsidRPr="00162BC2">
              <w:rPr>
                <w:rFonts w:ascii="Times New Roman" w:hAnsi="Times New Roman"/>
                <w:b/>
                <w:iCs/>
                <w:sz w:val="26"/>
                <w:szCs w:val="26"/>
              </w:rPr>
              <w:t xml:space="preserve"> -</w:t>
            </w:r>
            <w:r w:rsidR="00436D5D" w:rsidRPr="00860C48">
              <w:rPr>
                <w:rFonts w:ascii="Times New Roman" w:hAnsi="Times New Roman"/>
                <w:iCs/>
                <w:sz w:val="26"/>
                <w:szCs w:val="26"/>
                <w:lang w:val="vi-VN"/>
              </w:rPr>
              <w:t xml:space="preserve"> ngoài trách nhiệm của chính quyền địa phương thì việc quản lý các làng nghề này còn là trách nhiệm của các cơ quan chức năng.</w:t>
            </w: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spacing w:val="3"/>
                <w:sz w:val="24"/>
                <w:szCs w:val="24"/>
                <w:shd w:val="clear" w:color="auto" w:fill="FFFFFF"/>
              </w:rPr>
            </w:pPr>
            <w:r w:rsidRPr="00860C48">
              <w:rPr>
                <w:rFonts w:ascii="Times New Roman" w:hAnsi="Times New Roman"/>
                <w:spacing w:val="3"/>
                <w:sz w:val="24"/>
                <w:szCs w:val="24"/>
                <w:shd w:val="clear" w:color="auto" w:fill="FFFFFF"/>
              </w:rPr>
              <w:t>d</w:t>
            </w:r>
          </w:p>
        </w:tc>
        <w:tc>
          <w:tcPr>
            <w:tcW w:w="661" w:type="pct"/>
          </w:tcPr>
          <w:p w:rsidR="00A93023" w:rsidRPr="001A5BA4" w:rsidRDefault="00436D5D"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Đ</w:t>
            </w:r>
          </w:p>
        </w:tc>
        <w:tc>
          <w:tcPr>
            <w:tcW w:w="3628" w:type="pct"/>
          </w:tcPr>
          <w:p w:rsidR="00A93023" w:rsidRPr="00860C48" w:rsidRDefault="00436D5D" w:rsidP="00BD6848">
            <w:pPr>
              <w:spacing w:before="60"/>
              <w:jc w:val="both"/>
              <w:rPr>
                <w:rFonts w:ascii="Times New Roman" w:hAnsi="Times New Roman"/>
                <w:iCs/>
                <w:sz w:val="26"/>
                <w:szCs w:val="26"/>
                <w:lang w:val="vi-VN"/>
              </w:rPr>
            </w:pPr>
            <w:r w:rsidRPr="00162BC2">
              <w:rPr>
                <w:rFonts w:ascii="Times New Roman" w:hAnsi="Times New Roman"/>
                <w:b/>
                <w:iCs/>
                <w:sz w:val="26"/>
                <w:szCs w:val="26"/>
                <w:lang w:val="vi-VN"/>
              </w:rPr>
              <w:t>Đúng</w:t>
            </w:r>
            <w:r w:rsidR="00860C48" w:rsidRPr="00162BC2">
              <w:rPr>
                <w:rFonts w:ascii="Times New Roman" w:hAnsi="Times New Roman"/>
                <w:b/>
                <w:iCs/>
                <w:sz w:val="26"/>
                <w:szCs w:val="26"/>
              </w:rPr>
              <w:t xml:space="preserve"> -</w:t>
            </w:r>
            <w:r w:rsidRPr="00860C48">
              <w:rPr>
                <w:rFonts w:ascii="Times New Roman" w:hAnsi="Times New Roman"/>
                <w:iCs/>
                <w:sz w:val="26"/>
                <w:szCs w:val="26"/>
                <w:lang w:val="vi-VN"/>
              </w:rPr>
              <w:t xml:space="preserve"> mọi công dân trong đó có các em học sinh đều có quyền tố cáo các hành vi vi phạm pháp luật về môi trường nếu phát hiện hành vi vi phạm</w:t>
            </w:r>
          </w:p>
        </w:tc>
      </w:tr>
      <w:tr w:rsidR="00860C48" w:rsidRPr="00860C48" w:rsidTr="00A54130">
        <w:trPr>
          <w:trHeight w:val="227"/>
        </w:trPr>
        <w:tc>
          <w:tcPr>
            <w:tcW w:w="711" w:type="pct"/>
          </w:tcPr>
          <w:p w:rsidR="00A93023" w:rsidRPr="00860C48" w:rsidRDefault="00A93023" w:rsidP="00A93023">
            <w:pPr>
              <w:spacing w:after="0" w:line="240" w:lineRule="auto"/>
              <w:jc w:val="center"/>
              <w:rPr>
                <w:rFonts w:ascii="Times New Roman" w:hAnsi="Times New Roman"/>
                <w:sz w:val="24"/>
                <w:szCs w:val="24"/>
              </w:rPr>
            </w:pPr>
            <w:r w:rsidRPr="00860C48">
              <w:rPr>
                <w:rFonts w:ascii="Times New Roman" w:hAnsi="Times New Roman"/>
                <w:b/>
                <w:sz w:val="24"/>
                <w:szCs w:val="24"/>
              </w:rPr>
              <w:t>Câu 4</w:t>
            </w:r>
          </w:p>
        </w:tc>
        <w:tc>
          <w:tcPr>
            <w:tcW w:w="661" w:type="pct"/>
          </w:tcPr>
          <w:p w:rsidR="00A93023" w:rsidRPr="00860C48" w:rsidRDefault="00A93023" w:rsidP="00A93023">
            <w:pPr>
              <w:spacing w:after="0" w:line="240" w:lineRule="auto"/>
              <w:jc w:val="center"/>
              <w:rPr>
                <w:rFonts w:ascii="Times New Roman" w:hAnsi="Times New Roman"/>
                <w:b/>
                <w:sz w:val="24"/>
                <w:szCs w:val="24"/>
              </w:rPr>
            </w:pPr>
            <w:r w:rsidRPr="00860C48">
              <w:rPr>
                <w:rFonts w:ascii="Times New Roman" w:hAnsi="Times New Roman"/>
                <w:b/>
                <w:sz w:val="24"/>
                <w:szCs w:val="24"/>
              </w:rPr>
              <w:t>SĐĐĐ</w:t>
            </w:r>
          </w:p>
        </w:tc>
        <w:tc>
          <w:tcPr>
            <w:tcW w:w="3628" w:type="pct"/>
          </w:tcPr>
          <w:p w:rsidR="00A93023" w:rsidRPr="00860C48" w:rsidRDefault="00A93023" w:rsidP="00A93023">
            <w:pPr>
              <w:spacing w:after="0" w:line="240" w:lineRule="auto"/>
              <w:rPr>
                <w:rFonts w:ascii="Times New Roman" w:hAnsi="Times New Roman"/>
                <w:sz w:val="24"/>
                <w:szCs w:val="24"/>
              </w:rPr>
            </w:pP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b/>
                <w:spacing w:val="3"/>
                <w:sz w:val="24"/>
                <w:szCs w:val="24"/>
                <w:shd w:val="clear" w:color="auto" w:fill="FFFFFF"/>
              </w:rPr>
            </w:pPr>
            <w:r w:rsidRPr="00860C48">
              <w:rPr>
                <w:rFonts w:ascii="Times New Roman" w:hAnsi="Times New Roman"/>
                <w:b/>
                <w:spacing w:val="3"/>
                <w:sz w:val="24"/>
                <w:szCs w:val="24"/>
                <w:shd w:val="clear" w:color="auto" w:fill="FFFFFF"/>
              </w:rPr>
              <w:t>Phương án</w:t>
            </w:r>
          </w:p>
        </w:tc>
        <w:tc>
          <w:tcPr>
            <w:tcW w:w="661" w:type="pct"/>
          </w:tcPr>
          <w:p w:rsidR="00A93023" w:rsidRPr="00860C48" w:rsidRDefault="00A93023" w:rsidP="00A93023">
            <w:pPr>
              <w:spacing w:line="276" w:lineRule="auto"/>
              <w:jc w:val="center"/>
              <w:rPr>
                <w:rFonts w:ascii="Times New Roman" w:hAnsi="Times New Roman"/>
                <w:b/>
                <w:spacing w:val="3"/>
                <w:sz w:val="24"/>
                <w:szCs w:val="24"/>
                <w:shd w:val="clear" w:color="auto" w:fill="FFFFFF"/>
              </w:rPr>
            </w:pPr>
            <w:r w:rsidRPr="00860C48">
              <w:rPr>
                <w:rFonts w:ascii="Times New Roman" w:hAnsi="Times New Roman"/>
                <w:b/>
                <w:spacing w:val="3"/>
                <w:sz w:val="24"/>
                <w:szCs w:val="24"/>
                <w:shd w:val="clear" w:color="auto" w:fill="FFFFFF"/>
              </w:rPr>
              <w:t>Trả lời</w:t>
            </w:r>
          </w:p>
        </w:tc>
        <w:tc>
          <w:tcPr>
            <w:tcW w:w="3628" w:type="pct"/>
          </w:tcPr>
          <w:p w:rsidR="00A93023" w:rsidRPr="00860C48" w:rsidRDefault="00A93023" w:rsidP="00A93023">
            <w:pPr>
              <w:spacing w:line="276" w:lineRule="auto"/>
              <w:jc w:val="center"/>
              <w:rPr>
                <w:rFonts w:ascii="Times New Roman" w:hAnsi="Times New Roman"/>
                <w:b/>
                <w:spacing w:val="3"/>
                <w:sz w:val="24"/>
                <w:szCs w:val="24"/>
                <w:shd w:val="clear" w:color="auto" w:fill="FFFFFF"/>
              </w:rPr>
            </w:pPr>
            <w:r w:rsidRPr="00860C48">
              <w:rPr>
                <w:rFonts w:ascii="Times New Roman" w:hAnsi="Times New Roman"/>
                <w:b/>
                <w:spacing w:val="3"/>
                <w:sz w:val="24"/>
                <w:szCs w:val="24"/>
                <w:shd w:val="clear" w:color="auto" w:fill="FFFFFF"/>
              </w:rPr>
              <w:t>Giải thích</w:t>
            </w: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spacing w:val="3"/>
                <w:sz w:val="24"/>
                <w:szCs w:val="24"/>
                <w:shd w:val="clear" w:color="auto" w:fill="FFFFFF"/>
              </w:rPr>
            </w:pPr>
            <w:r w:rsidRPr="00860C48">
              <w:rPr>
                <w:rFonts w:ascii="Times New Roman" w:hAnsi="Times New Roman"/>
                <w:spacing w:val="3"/>
                <w:sz w:val="24"/>
                <w:szCs w:val="24"/>
                <w:shd w:val="clear" w:color="auto" w:fill="FFFFFF"/>
              </w:rPr>
              <w:t>a)</w:t>
            </w:r>
          </w:p>
        </w:tc>
        <w:tc>
          <w:tcPr>
            <w:tcW w:w="661" w:type="pct"/>
          </w:tcPr>
          <w:p w:rsidR="00A93023" w:rsidRPr="001A5BA4" w:rsidRDefault="00A93023"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S</w:t>
            </w:r>
          </w:p>
        </w:tc>
        <w:tc>
          <w:tcPr>
            <w:tcW w:w="3628" w:type="pct"/>
          </w:tcPr>
          <w:p w:rsidR="00A93023" w:rsidRPr="00860C48" w:rsidRDefault="00E56FA2" w:rsidP="00860C48">
            <w:pPr>
              <w:jc w:val="both"/>
              <w:rPr>
                <w:rFonts w:ascii="Times New Roman" w:hAnsi="Times New Roman"/>
                <w:sz w:val="24"/>
                <w:szCs w:val="24"/>
              </w:rPr>
            </w:pPr>
            <w:r w:rsidRPr="00162BC2">
              <w:rPr>
                <w:rFonts w:ascii="Times New Roman" w:hAnsi="Times New Roman"/>
                <w:b/>
                <w:sz w:val="26"/>
                <w:szCs w:val="26"/>
              </w:rPr>
              <w:t xml:space="preserve">Sai </w:t>
            </w:r>
            <w:r w:rsidR="00860C48" w:rsidRPr="00162BC2">
              <w:rPr>
                <w:rFonts w:ascii="Times New Roman" w:hAnsi="Times New Roman"/>
                <w:b/>
                <w:sz w:val="26"/>
                <w:szCs w:val="26"/>
              </w:rPr>
              <w:t>-</w:t>
            </w:r>
            <w:r w:rsidRPr="00860C48">
              <w:rPr>
                <w:rFonts w:ascii="Times New Roman" w:hAnsi="Times New Roman"/>
                <w:sz w:val="26"/>
                <w:szCs w:val="26"/>
              </w:rPr>
              <w:t xml:space="preserve"> Mọi công dân nếu có bằng chứng cho rằng quyền và lợi ích hợp pháp của mình bị xâm phạm thì đều có quyền được khiếu nại, nên việc anh H khiếu nại đây không phải là hành vi phạm pháp luật</w:t>
            </w: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spacing w:val="3"/>
                <w:sz w:val="24"/>
                <w:szCs w:val="24"/>
                <w:shd w:val="clear" w:color="auto" w:fill="FFFFFF"/>
              </w:rPr>
            </w:pPr>
            <w:r w:rsidRPr="00860C48">
              <w:rPr>
                <w:rFonts w:ascii="Times New Roman" w:hAnsi="Times New Roman"/>
                <w:spacing w:val="3"/>
                <w:sz w:val="24"/>
                <w:szCs w:val="24"/>
                <w:shd w:val="clear" w:color="auto" w:fill="FFFFFF"/>
              </w:rPr>
              <w:lastRenderedPageBreak/>
              <w:t>b)</w:t>
            </w:r>
          </w:p>
        </w:tc>
        <w:tc>
          <w:tcPr>
            <w:tcW w:w="661" w:type="pct"/>
          </w:tcPr>
          <w:p w:rsidR="00A93023" w:rsidRPr="001A5BA4" w:rsidRDefault="00A93023"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Đ</w:t>
            </w:r>
          </w:p>
        </w:tc>
        <w:tc>
          <w:tcPr>
            <w:tcW w:w="3628" w:type="pct"/>
          </w:tcPr>
          <w:p w:rsidR="00A93023" w:rsidRPr="00860C48" w:rsidRDefault="00860C48" w:rsidP="00860C48">
            <w:pPr>
              <w:jc w:val="both"/>
              <w:rPr>
                <w:rFonts w:ascii="Times New Roman" w:hAnsi="Times New Roman"/>
                <w:sz w:val="24"/>
                <w:szCs w:val="24"/>
              </w:rPr>
            </w:pPr>
            <w:r w:rsidRPr="00162BC2">
              <w:rPr>
                <w:rFonts w:ascii="Times New Roman" w:hAnsi="Times New Roman"/>
                <w:b/>
                <w:sz w:val="26"/>
                <w:szCs w:val="26"/>
              </w:rPr>
              <w:t>Đúng -</w:t>
            </w:r>
            <w:r w:rsidR="00E56FA2" w:rsidRPr="00860C48">
              <w:rPr>
                <w:rFonts w:ascii="Times New Roman" w:hAnsi="Times New Roman"/>
                <w:sz w:val="26"/>
                <w:szCs w:val="26"/>
              </w:rPr>
              <w:t>Mọi công dân nếu vi phạm pháp luật đều bị xử lý nghiêm minh</w:t>
            </w: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spacing w:val="3"/>
                <w:sz w:val="24"/>
                <w:szCs w:val="24"/>
                <w:shd w:val="clear" w:color="auto" w:fill="FFFFFF"/>
              </w:rPr>
            </w:pPr>
            <w:r w:rsidRPr="00860C48">
              <w:rPr>
                <w:rFonts w:ascii="Times New Roman" w:hAnsi="Times New Roman"/>
                <w:spacing w:val="3"/>
                <w:sz w:val="24"/>
                <w:szCs w:val="24"/>
                <w:shd w:val="clear" w:color="auto" w:fill="FFFFFF"/>
              </w:rPr>
              <w:t>c)</w:t>
            </w:r>
          </w:p>
        </w:tc>
        <w:tc>
          <w:tcPr>
            <w:tcW w:w="661" w:type="pct"/>
          </w:tcPr>
          <w:p w:rsidR="00A93023" w:rsidRPr="001A5BA4" w:rsidRDefault="00A93023"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D</w:t>
            </w:r>
          </w:p>
        </w:tc>
        <w:tc>
          <w:tcPr>
            <w:tcW w:w="3628" w:type="pct"/>
          </w:tcPr>
          <w:p w:rsidR="00A93023" w:rsidRPr="00860C48" w:rsidRDefault="00860C48" w:rsidP="00860C48">
            <w:pPr>
              <w:jc w:val="both"/>
              <w:rPr>
                <w:rFonts w:ascii="Times New Roman" w:hAnsi="Times New Roman"/>
                <w:sz w:val="24"/>
                <w:szCs w:val="24"/>
              </w:rPr>
            </w:pPr>
            <w:r w:rsidRPr="00162BC2">
              <w:rPr>
                <w:rFonts w:ascii="Times New Roman" w:hAnsi="Times New Roman"/>
                <w:b/>
                <w:sz w:val="26"/>
                <w:szCs w:val="26"/>
              </w:rPr>
              <w:t>Đúng -</w:t>
            </w:r>
            <w:r w:rsidR="00E56FA2" w:rsidRPr="00860C48">
              <w:rPr>
                <w:rFonts w:ascii="Times New Roman" w:hAnsi="Times New Roman"/>
                <w:sz w:val="26"/>
                <w:szCs w:val="26"/>
              </w:rPr>
              <w:t>Khiếu nại tới cơ quan nhà nước cũng là một hình thức để công dân tham</w:t>
            </w:r>
            <w:r w:rsidR="00E56FA2" w:rsidRPr="00860C48">
              <w:rPr>
                <w:rFonts w:ascii="Times New Roman" w:hAnsi="Times New Roman"/>
                <w:sz w:val="26"/>
                <w:szCs w:val="26"/>
                <w:lang w:val="vi-VN"/>
              </w:rPr>
              <w:t xml:space="preserve"> gia quản lý nhà nước và xã hội.</w:t>
            </w:r>
          </w:p>
        </w:tc>
      </w:tr>
      <w:tr w:rsidR="00860C48" w:rsidRPr="00860C48" w:rsidTr="00A54130">
        <w:trPr>
          <w:trHeight w:val="227"/>
        </w:trPr>
        <w:tc>
          <w:tcPr>
            <w:tcW w:w="711" w:type="pct"/>
          </w:tcPr>
          <w:p w:rsidR="00A93023" w:rsidRPr="00860C48" w:rsidRDefault="00A93023" w:rsidP="00A93023">
            <w:pPr>
              <w:spacing w:line="276" w:lineRule="auto"/>
              <w:jc w:val="center"/>
              <w:rPr>
                <w:rFonts w:ascii="Times New Roman" w:hAnsi="Times New Roman"/>
                <w:spacing w:val="3"/>
                <w:sz w:val="24"/>
                <w:szCs w:val="24"/>
                <w:shd w:val="clear" w:color="auto" w:fill="FFFFFF"/>
              </w:rPr>
            </w:pPr>
            <w:r w:rsidRPr="00860C48">
              <w:rPr>
                <w:rFonts w:ascii="Times New Roman" w:hAnsi="Times New Roman"/>
                <w:spacing w:val="3"/>
                <w:sz w:val="24"/>
                <w:szCs w:val="24"/>
                <w:shd w:val="clear" w:color="auto" w:fill="FFFFFF"/>
              </w:rPr>
              <w:t>d</w:t>
            </w:r>
          </w:p>
        </w:tc>
        <w:tc>
          <w:tcPr>
            <w:tcW w:w="661" w:type="pct"/>
          </w:tcPr>
          <w:p w:rsidR="00A93023" w:rsidRPr="001A5BA4" w:rsidRDefault="00A93023" w:rsidP="00A93023">
            <w:pPr>
              <w:spacing w:line="276" w:lineRule="auto"/>
              <w:jc w:val="center"/>
              <w:rPr>
                <w:rFonts w:ascii="Times New Roman" w:hAnsi="Times New Roman"/>
                <w:b/>
                <w:spacing w:val="3"/>
                <w:sz w:val="24"/>
                <w:szCs w:val="24"/>
                <w:shd w:val="clear" w:color="auto" w:fill="FFFFFF"/>
              </w:rPr>
            </w:pPr>
            <w:r w:rsidRPr="001A5BA4">
              <w:rPr>
                <w:rFonts w:ascii="Times New Roman" w:hAnsi="Times New Roman"/>
                <w:b/>
                <w:spacing w:val="3"/>
                <w:sz w:val="24"/>
                <w:szCs w:val="24"/>
                <w:shd w:val="clear" w:color="auto" w:fill="FFFFFF"/>
              </w:rPr>
              <w:t>Đ</w:t>
            </w:r>
          </w:p>
        </w:tc>
        <w:tc>
          <w:tcPr>
            <w:tcW w:w="3628" w:type="pct"/>
          </w:tcPr>
          <w:p w:rsidR="00A93023" w:rsidRPr="00860C48" w:rsidRDefault="00860C48" w:rsidP="00860C48">
            <w:pPr>
              <w:jc w:val="both"/>
              <w:rPr>
                <w:rFonts w:ascii="Times New Roman" w:hAnsi="Times New Roman"/>
                <w:sz w:val="24"/>
                <w:szCs w:val="24"/>
              </w:rPr>
            </w:pPr>
            <w:r w:rsidRPr="00162BC2">
              <w:rPr>
                <w:rFonts w:ascii="Times New Roman" w:hAnsi="Times New Roman"/>
                <w:b/>
                <w:sz w:val="26"/>
                <w:szCs w:val="26"/>
              </w:rPr>
              <w:t>Đúng -</w:t>
            </w:r>
            <w:r w:rsidR="00E56FA2" w:rsidRPr="00860C48">
              <w:rPr>
                <w:rFonts w:ascii="Times New Roman" w:hAnsi="Times New Roman"/>
                <w:sz w:val="26"/>
                <w:szCs w:val="26"/>
              </w:rPr>
              <w:t>Khi giải quyết khiếu nại, cơ quan chức năng có trách nhiệm đưa ra bằng chứng để chứng minh quyết định của mình là đúng</w:t>
            </w:r>
          </w:p>
        </w:tc>
      </w:tr>
    </w:tbl>
    <w:p w:rsidR="00EC1FB1" w:rsidRDefault="0074219D" w:rsidP="0074219D">
      <w:pPr>
        <w:spacing w:after="0" w:line="262" w:lineRule="auto"/>
        <w:jc w:val="center"/>
        <w:rPr>
          <w:rFonts w:ascii="Times New Roman" w:hAnsi="Times New Roman"/>
          <w:sz w:val="24"/>
          <w:szCs w:val="24"/>
        </w:rPr>
      </w:pPr>
      <w:r w:rsidRPr="00860C48">
        <w:rPr>
          <w:rFonts w:ascii="Times New Roman" w:hAnsi="Times New Roman"/>
          <w:sz w:val="24"/>
          <w:szCs w:val="24"/>
        </w:rPr>
        <w:t>………………………</w:t>
      </w:r>
      <w:r w:rsidRPr="00B93E39">
        <w:rPr>
          <w:rFonts w:ascii="Times New Roman" w:hAnsi="Times New Roman"/>
          <w:sz w:val="24"/>
          <w:szCs w:val="24"/>
        </w:rPr>
        <w:t>….. HẾT………………………….</w:t>
      </w:r>
    </w:p>
    <w:sectPr w:rsidR="00EC1FB1" w:rsidSect="00905D46">
      <w:footerReference w:type="default" r:id="rId8"/>
      <w:pgSz w:w="11906" w:h="16838"/>
      <w:pgMar w:top="1134" w:right="1021" w:bottom="851" w:left="1134" w:header="34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1BC" w:rsidRDefault="00C231BC" w:rsidP="007122AF">
      <w:pPr>
        <w:spacing w:after="0" w:line="240" w:lineRule="auto"/>
      </w:pPr>
      <w:r>
        <w:separator/>
      </w:r>
    </w:p>
  </w:endnote>
  <w:endnote w:type="continuationSeparator" w:id="1">
    <w:p w:rsidR="00C231BC" w:rsidRDefault="00C231BC" w:rsidP="007122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23" w:rsidRDefault="00CD22AF" w:rsidP="0092684D">
    <w:pPr>
      <w:pStyle w:val="Footer"/>
      <w:jc w:val="right"/>
    </w:pPr>
    <w:r>
      <w:fldChar w:fldCharType="begin"/>
    </w:r>
    <w:r w:rsidR="00A93023">
      <w:instrText xml:space="preserve"> PAGE   \* MERGEFORMAT </w:instrText>
    </w:r>
    <w:r>
      <w:fldChar w:fldCharType="separate"/>
    </w:r>
    <w:r w:rsidR="00543308">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1BC" w:rsidRDefault="00C231BC" w:rsidP="007122AF">
      <w:pPr>
        <w:spacing w:after="0" w:line="240" w:lineRule="auto"/>
      </w:pPr>
      <w:r>
        <w:separator/>
      </w:r>
    </w:p>
  </w:footnote>
  <w:footnote w:type="continuationSeparator" w:id="1">
    <w:p w:rsidR="00C231BC" w:rsidRDefault="00C231BC" w:rsidP="007122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5227"/>
    <w:multiLevelType w:val="hybridMultilevel"/>
    <w:tmpl w:val="B00ADC52"/>
    <w:lvl w:ilvl="0" w:tplc="8640EA2A">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5524E85"/>
    <w:multiLevelType w:val="hybridMultilevel"/>
    <w:tmpl w:val="FD30B940"/>
    <w:lvl w:ilvl="0" w:tplc="ED9C2B6A">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45F30F7"/>
    <w:multiLevelType w:val="hybridMultilevel"/>
    <w:tmpl w:val="FFFFFFFF"/>
    <w:lvl w:ilvl="0" w:tplc="861A059A">
      <w:start w:val="1"/>
      <w:numFmt w:val="lowerLetter"/>
      <w:lvlText w:val="%1)"/>
      <w:lvlJc w:val="left"/>
      <w:pPr>
        <w:ind w:left="112" w:hanging="275"/>
      </w:pPr>
      <w:rPr>
        <w:rFonts w:ascii="Times New Roman" w:eastAsia="Times New Roman" w:hAnsi="Times New Roman" w:cs="Times New Roman" w:hint="default"/>
        <w:b/>
        <w:bCs/>
        <w:i w:val="0"/>
        <w:iCs w:val="0"/>
        <w:spacing w:val="0"/>
        <w:w w:val="99"/>
        <w:sz w:val="26"/>
        <w:szCs w:val="26"/>
      </w:rPr>
    </w:lvl>
    <w:lvl w:ilvl="1" w:tplc="4894CE08">
      <w:numFmt w:val="bullet"/>
      <w:lvlText w:val="•"/>
      <w:lvlJc w:val="left"/>
      <w:pPr>
        <w:ind w:left="1214" w:hanging="275"/>
      </w:pPr>
      <w:rPr>
        <w:rFonts w:hint="default"/>
      </w:rPr>
    </w:lvl>
    <w:lvl w:ilvl="2" w:tplc="BD7CCC9C">
      <w:numFmt w:val="bullet"/>
      <w:lvlText w:val="•"/>
      <w:lvlJc w:val="left"/>
      <w:pPr>
        <w:ind w:left="2308" w:hanging="275"/>
      </w:pPr>
      <w:rPr>
        <w:rFonts w:hint="default"/>
      </w:rPr>
    </w:lvl>
    <w:lvl w:ilvl="3" w:tplc="24AC2248">
      <w:numFmt w:val="bullet"/>
      <w:lvlText w:val="•"/>
      <w:lvlJc w:val="left"/>
      <w:pPr>
        <w:ind w:left="3402" w:hanging="275"/>
      </w:pPr>
      <w:rPr>
        <w:rFonts w:hint="default"/>
      </w:rPr>
    </w:lvl>
    <w:lvl w:ilvl="4" w:tplc="8E586A4A">
      <w:numFmt w:val="bullet"/>
      <w:lvlText w:val="•"/>
      <w:lvlJc w:val="left"/>
      <w:pPr>
        <w:ind w:left="4496" w:hanging="275"/>
      </w:pPr>
      <w:rPr>
        <w:rFonts w:hint="default"/>
      </w:rPr>
    </w:lvl>
    <w:lvl w:ilvl="5" w:tplc="EF66D204">
      <w:numFmt w:val="bullet"/>
      <w:lvlText w:val="•"/>
      <w:lvlJc w:val="left"/>
      <w:pPr>
        <w:ind w:left="5590" w:hanging="275"/>
      </w:pPr>
      <w:rPr>
        <w:rFonts w:hint="default"/>
      </w:rPr>
    </w:lvl>
    <w:lvl w:ilvl="6" w:tplc="59625A5C">
      <w:numFmt w:val="bullet"/>
      <w:lvlText w:val="•"/>
      <w:lvlJc w:val="left"/>
      <w:pPr>
        <w:ind w:left="6684" w:hanging="275"/>
      </w:pPr>
      <w:rPr>
        <w:rFonts w:hint="default"/>
      </w:rPr>
    </w:lvl>
    <w:lvl w:ilvl="7" w:tplc="D9541D14">
      <w:numFmt w:val="bullet"/>
      <w:lvlText w:val="•"/>
      <w:lvlJc w:val="left"/>
      <w:pPr>
        <w:ind w:left="7778" w:hanging="275"/>
      </w:pPr>
      <w:rPr>
        <w:rFonts w:hint="default"/>
      </w:rPr>
    </w:lvl>
    <w:lvl w:ilvl="8" w:tplc="EF6A36D4">
      <w:numFmt w:val="bullet"/>
      <w:lvlText w:val="•"/>
      <w:lvlJc w:val="left"/>
      <w:pPr>
        <w:ind w:left="8872" w:hanging="275"/>
      </w:pPr>
      <w:rPr>
        <w:rFonts w:hint="default"/>
      </w:rPr>
    </w:lvl>
  </w:abstractNum>
  <w:abstractNum w:abstractNumId="3">
    <w:nsid w:val="150F1150"/>
    <w:multiLevelType w:val="hybridMultilevel"/>
    <w:tmpl w:val="92A8C758"/>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C556F6B"/>
    <w:multiLevelType w:val="hybridMultilevel"/>
    <w:tmpl w:val="4FA026D8"/>
    <w:lvl w:ilvl="0" w:tplc="B442DD7C">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D66614D"/>
    <w:multiLevelType w:val="hybridMultilevel"/>
    <w:tmpl w:val="FD2C402A"/>
    <w:lvl w:ilvl="0" w:tplc="FAC268A8">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1B40C9F"/>
    <w:multiLevelType w:val="hybridMultilevel"/>
    <w:tmpl w:val="02A4B82C"/>
    <w:lvl w:ilvl="0" w:tplc="8640EA2A">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32F4122"/>
    <w:multiLevelType w:val="hybridMultilevel"/>
    <w:tmpl w:val="D8B07886"/>
    <w:lvl w:ilvl="0" w:tplc="1F1846C4">
      <w:start w:val="1"/>
      <w:numFmt w:val="upperLetter"/>
      <w:lvlText w:val="%1."/>
      <w:lvlJc w:val="left"/>
      <w:pPr>
        <w:ind w:left="600" w:hanging="360"/>
      </w:pPr>
      <w:rPr>
        <w:rFonts w:cs="Times New Roman" w:hint="default"/>
        <w:b/>
        <w:color w:val="000000"/>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8">
    <w:nsid w:val="48E12B19"/>
    <w:multiLevelType w:val="hybridMultilevel"/>
    <w:tmpl w:val="FFFFFFFF"/>
    <w:lvl w:ilvl="0" w:tplc="4AE00840">
      <w:start w:val="1"/>
      <w:numFmt w:val="lowerLetter"/>
      <w:lvlText w:val="%1)"/>
      <w:lvlJc w:val="left"/>
      <w:pPr>
        <w:ind w:left="652" w:hanging="282"/>
      </w:pPr>
      <w:rPr>
        <w:rFonts w:ascii="Times New Roman" w:eastAsia="Times New Roman" w:hAnsi="Times New Roman" w:cs="Times New Roman" w:hint="default"/>
        <w:b/>
        <w:bCs/>
        <w:i w:val="0"/>
        <w:iCs w:val="0"/>
        <w:spacing w:val="0"/>
        <w:w w:val="99"/>
        <w:sz w:val="26"/>
        <w:szCs w:val="26"/>
      </w:rPr>
    </w:lvl>
    <w:lvl w:ilvl="1" w:tplc="F7DA27BE">
      <w:numFmt w:val="bullet"/>
      <w:lvlText w:val="•"/>
      <w:lvlJc w:val="left"/>
      <w:pPr>
        <w:ind w:left="1700" w:hanging="282"/>
      </w:pPr>
      <w:rPr>
        <w:rFonts w:hint="default"/>
      </w:rPr>
    </w:lvl>
    <w:lvl w:ilvl="2" w:tplc="E7D6A702">
      <w:numFmt w:val="bullet"/>
      <w:lvlText w:val="•"/>
      <w:lvlJc w:val="left"/>
      <w:pPr>
        <w:ind w:left="2740" w:hanging="282"/>
      </w:pPr>
      <w:rPr>
        <w:rFonts w:hint="default"/>
      </w:rPr>
    </w:lvl>
    <w:lvl w:ilvl="3" w:tplc="712C2010">
      <w:numFmt w:val="bullet"/>
      <w:lvlText w:val="•"/>
      <w:lvlJc w:val="left"/>
      <w:pPr>
        <w:ind w:left="3780" w:hanging="282"/>
      </w:pPr>
      <w:rPr>
        <w:rFonts w:hint="default"/>
      </w:rPr>
    </w:lvl>
    <w:lvl w:ilvl="4" w:tplc="60DA153E">
      <w:numFmt w:val="bullet"/>
      <w:lvlText w:val="•"/>
      <w:lvlJc w:val="left"/>
      <w:pPr>
        <w:ind w:left="4820" w:hanging="282"/>
      </w:pPr>
      <w:rPr>
        <w:rFonts w:hint="default"/>
      </w:rPr>
    </w:lvl>
    <w:lvl w:ilvl="5" w:tplc="45926A14">
      <w:numFmt w:val="bullet"/>
      <w:lvlText w:val="•"/>
      <w:lvlJc w:val="left"/>
      <w:pPr>
        <w:ind w:left="5860" w:hanging="282"/>
      </w:pPr>
      <w:rPr>
        <w:rFonts w:hint="default"/>
      </w:rPr>
    </w:lvl>
    <w:lvl w:ilvl="6" w:tplc="F6A82D94">
      <w:numFmt w:val="bullet"/>
      <w:lvlText w:val="•"/>
      <w:lvlJc w:val="left"/>
      <w:pPr>
        <w:ind w:left="6900" w:hanging="282"/>
      </w:pPr>
      <w:rPr>
        <w:rFonts w:hint="default"/>
      </w:rPr>
    </w:lvl>
    <w:lvl w:ilvl="7" w:tplc="ED987DF0">
      <w:numFmt w:val="bullet"/>
      <w:lvlText w:val="•"/>
      <w:lvlJc w:val="left"/>
      <w:pPr>
        <w:ind w:left="7940" w:hanging="282"/>
      </w:pPr>
      <w:rPr>
        <w:rFonts w:hint="default"/>
      </w:rPr>
    </w:lvl>
    <w:lvl w:ilvl="8" w:tplc="CFC0A748">
      <w:numFmt w:val="bullet"/>
      <w:lvlText w:val="•"/>
      <w:lvlJc w:val="left"/>
      <w:pPr>
        <w:ind w:left="8980" w:hanging="282"/>
      </w:pPr>
      <w:rPr>
        <w:rFonts w:hint="default"/>
      </w:rPr>
    </w:lvl>
  </w:abstractNum>
  <w:abstractNum w:abstractNumId="9">
    <w:nsid w:val="4AC77077"/>
    <w:multiLevelType w:val="hybridMultilevel"/>
    <w:tmpl w:val="4F5E3DA4"/>
    <w:lvl w:ilvl="0" w:tplc="37BA497C">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C0E7D99"/>
    <w:multiLevelType w:val="multilevel"/>
    <w:tmpl w:val="4C0E7D99"/>
    <w:lvl w:ilvl="0">
      <w:start w:val="3"/>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549D55D0"/>
    <w:multiLevelType w:val="hybridMultilevel"/>
    <w:tmpl w:val="1A4E879C"/>
    <w:lvl w:ilvl="0" w:tplc="9D3EE5C8">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4F32387"/>
    <w:multiLevelType w:val="hybridMultilevel"/>
    <w:tmpl w:val="EFAC5692"/>
    <w:lvl w:ilvl="0" w:tplc="1228FF66">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A717C98"/>
    <w:multiLevelType w:val="hybridMultilevel"/>
    <w:tmpl w:val="A6209530"/>
    <w:lvl w:ilvl="0" w:tplc="4ADC31C4">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3472E0"/>
    <w:multiLevelType w:val="hybridMultilevel"/>
    <w:tmpl w:val="96E441AC"/>
    <w:lvl w:ilvl="0" w:tplc="979A6560">
      <w:start w:val="1"/>
      <w:numFmt w:val="upperLetter"/>
      <w:lvlText w:val="%1."/>
      <w:lvlJc w:val="left"/>
      <w:pPr>
        <w:ind w:left="720" w:hanging="360"/>
      </w:pPr>
      <w:rPr>
        <w:rFonts w:ascii="Arial" w:eastAsia="Times New Roman" w:hAnsi="Arial" w:cs="Arial" w:hint="default"/>
        <w:color w:val="000000"/>
        <w:sz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0F6787E"/>
    <w:multiLevelType w:val="hybridMultilevel"/>
    <w:tmpl w:val="880480A0"/>
    <w:lvl w:ilvl="0" w:tplc="8A08D04E">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7322E14"/>
    <w:multiLevelType w:val="hybridMultilevel"/>
    <w:tmpl w:val="FFFFFFFF"/>
    <w:lvl w:ilvl="0" w:tplc="DD00065A">
      <w:start w:val="1"/>
      <w:numFmt w:val="lowerLetter"/>
      <w:lvlText w:val="%1)"/>
      <w:lvlJc w:val="left"/>
      <w:pPr>
        <w:ind w:left="112" w:hanging="279"/>
      </w:pPr>
      <w:rPr>
        <w:rFonts w:ascii="Times New Roman" w:eastAsia="Times New Roman" w:hAnsi="Times New Roman" w:cs="Times New Roman" w:hint="default"/>
        <w:b/>
        <w:bCs/>
        <w:i w:val="0"/>
        <w:iCs w:val="0"/>
        <w:spacing w:val="0"/>
        <w:w w:val="99"/>
        <w:sz w:val="26"/>
        <w:szCs w:val="26"/>
      </w:rPr>
    </w:lvl>
    <w:lvl w:ilvl="1" w:tplc="01C0677E">
      <w:numFmt w:val="bullet"/>
      <w:lvlText w:val="•"/>
      <w:lvlJc w:val="left"/>
      <w:pPr>
        <w:ind w:left="1214" w:hanging="279"/>
      </w:pPr>
      <w:rPr>
        <w:rFonts w:hint="default"/>
      </w:rPr>
    </w:lvl>
    <w:lvl w:ilvl="2" w:tplc="E576A37A">
      <w:numFmt w:val="bullet"/>
      <w:lvlText w:val="•"/>
      <w:lvlJc w:val="left"/>
      <w:pPr>
        <w:ind w:left="2308" w:hanging="279"/>
      </w:pPr>
      <w:rPr>
        <w:rFonts w:hint="default"/>
      </w:rPr>
    </w:lvl>
    <w:lvl w:ilvl="3" w:tplc="281C04CA">
      <w:numFmt w:val="bullet"/>
      <w:lvlText w:val="•"/>
      <w:lvlJc w:val="left"/>
      <w:pPr>
        <w:ind w:left="3402" w:hanging="279"/>
      </w:pPr>
      <w:rPr>
        <w:rFonts w:hint="default"/>
      </w:rPr>
    </w:lvl>
    <w:lvl w:ilvl="4" w:tplc="F28EC420">
      <w:numFmt w:val="bullet"/>
      <w:lvlText w:val="•"/>
      <w:lvlJc w:val="left"/>
      <w:pPr>
        <w:ind w:left="4496" w:hanging="279"/>
      </w:pPr>
      <w:rPr>
        <w:rFonts w:hint="default"/>
      </w:rPr>
    </w:lvl>
    <w:lvl w:ilvl="5" w:tplc="A648A04C">
      <w:numFmt w:val="bullet"/>
      <w:lvlText w:val="•"/>
      <w:lvlJc w:val="left"/>
      <w:pPr>
        <w:ind w:left="5590" w:hanging="279"/>
      </w:pPr>
      <w:rPr>
        <w:rFonts w:hint="default"/>
      </w:rPr>
    </w:lvl>
    <w:lvl w:ilvl="6" w:tplc="FB20AAA8">
      <w:numFmt w:val="bullet"/>
      <w:lvlText w:val="•"/>
      <w:lvlJc w:val="left"/>
      <w:pPr>
        <w:ind w:left="6684" w:hanging="279"/>
      </w:pPr>
      <w:rPr>
        <w:rFonts w:hint="default"/>
      </w:rPr>
    </w:lvl>
    <w:lvl w:ilvl="7" w:tplc="8D8CDF56">
      <w:numFmt w:val="bullet"/>
      <w:lvlText w:val="•"/>
      <w:lvlJc w:val="left"/>
      <w:pPr>
        <w:ind w:left="7778" w:hanging="279"/>
      </w:pPr>
      <w:rPr>
        <w:rFonts w:hint="default"/>
      </w:rPr>
    </w:lvl>
    <w:lvl w:ilvl="8" w:tplc="6C82403E">
      <w:numFmt w:val="bullet"/>
      <w:lvlText w:val="•"/>
      <w:lvlJc w:val="left"/>
      <w:pPr>
        <w:ind w:left="8872" w:hanging="279"/>
      </w:pPr>
      <w:rPr>
        <w:rFonts w:hint="default"/>
      </w:rPr>
    </w:lvl>
  </w:abstractNum>
  <w:abstractNum w:abstractNumId="17">
    <w:nsid w:val="68E44AB1"/>
    <w:multiLevelType w:val="hybridMultilevel"/>
    <w:tmpl w:val="8FD0911E"/>
    <w:lvl w:ilvl="0" w:tplc="ACEE9384">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FCC47C8"/>
    <w:multiLevelType w:val="hybridMultilevel"/>
    <w:tmpl w:val="2C343F42"/>
    <w:lvl w:ilvl="0" w:tplc="6974E490">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1812255"/>
    <w:multiLevelType w:val="hybridMultilevel"/>
    <w:tmpl w:val="AAC035EA"/>
    <w:lvl w:ilvl="0" w:tplc="830AB2A4">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71CC711D"/>
    <w:multiLevelType w:val="hybridMultilevel"/>
    <w:tmpl w:val="2C1A4BD2"/>
    <w:lvl w:ilvl="0" w:tplc="295ADD28">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2CB17D4"/>
    <w:multiLevelType w:val="hybridMultilevel"/>
    <w:tmpl w:val="C620734C"/>
    <w:lvl w:ilvl="0" w:tplc="2340CAFA">
      <w:start w:val="1"/>
      <w:numFmt w:val="decimal"/>
      <w:lvlText w:val="Câu %1:"/>
      <w:lvlJc w:val="left"/>
      <w:pPr>
        <w:ind w:left="992" w:hanging="992"/>
      </w:pPr>
      <w:rPr>
        <w:rFonts w:cs="Times New Roman"/>
        <w:b/>
        <w:color w:val="0000FF"/>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6A0321F"/>
    <w:multiLevelType w:val="hybridMultilevel"/>
    <w:tmpl w:val="1F742E22"/>
    <w:lvl w:ilvl="0" w:tplc="27E282C0">
      <w:start w:val="1"/>
      <w:numFmt w:val="upperLetter"/>
      <w:lvlText w:val="%1."/>
      <w:lvlJc w:val="left"/>
      <w:pPr>
        <w:ind w:left="644" w:hanging="360"/>
      </w:pPr>
      <w:rPr>
        <w:rFonts w:cs="Times New Roman" w:hint="default"/>
        <w:u w:val="single"/>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3">
    <w:nsid w:val="77F00D49"/>
    <w:multiLevelType w:val="hybridMultilevel"/>
    <w:tmpl w:val="338CEE52"/>
    <w:lvl w:ilvl="0" w:tplc="CB9CB8E6">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EF66A3C"/>
    <w:multiLevelType w:val="hybridMultilevel"/>
    <w:tmpl w:val="00F2943A"/>
    <w:lvl w:ilvl="0" w:tplc="830AB2A4">
      <w:start w:val="1"/>
      <w:numFmt w:val="decimal"/>
      <w:lvlRestart w:val="0"/>
      <w:lvlText w:val="Câu %1:"/>
      <w:lvlJc w:val="left"/>
      <w:pPr>
        <w:ind w:left="992" w:hanging="992"/>
      </w:pPr>
      <w:rPr>
        <w:rFonts w:cs="Times New Roman"/>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7"/>
  </w:num>
  <w:num w:numId="4">
    <w:abstractNumId w:val="19"/>
  </w:num>
  <w:num w:numId="5">
    <w:abstractNumId w:val="24"/>
  </w:num>
  <w:num w:numId="6">
    <w:abstractNumId w:val="0"/>
  </w:num>
  <w:num w:numId="7">
    <w:abstractNumId w:val="6"/>
  </w:num>
  <w:num w:numId="8">
    <w:abstractNumId w:val="5"/>
  </w:num>
  <w:num w:numId="9">
    <w:abstractNumId w:val="9"/>
  </w:num>
  <w:num w:numId="10">
    <w:abstractNumId w:val="1"/>
  </w:num>
  <w:num w:numId="11">
    <w:abstractNumId w:val="11"/>
  </w:num>
  <w:num w:numId="12">
    <w:abstractNumId w:val="18"/>
  </w:num>
  <w:num w:numId="13">
    <w:abstractNumId w:val="14"/>
  </w:num>
  <w:num w:numId="14">
    <w:abstractNumId w:val="3"/>
  </w:num>
  <w:num w:numId="15">
    <w:abstractNumId w:val="22"/>
  </w:num>
  <w:num w:numId="16">
    <w:abstractNumId w:val="13"/>
  </w:num>
  <w:num w:numId="17">
    <w:abstractNumId w:val="23"/>
  </w:num>
  <w:num w:numId="18">
    <w:abstractNumId w:val="12"/>
  </w:num>
  <w:num w:numId="19">
    <w:abstractNumId w:val="20"/>
  </w:num>
  <w:num w:numId="20">
    <w:abstractNumId w:val="15"/>
  </w:num>
  <w:num w:numId="21">
    <w:abstractNumId w:val="4"/>
  </w:num>
  <w:num w:numId="22">
    <w:abstractNumId w:val="7"/>
  </w:num>
  <w:num w:numId="23">
    <w:abstractNumId w:val="10"/>
  </w:num>
  <w:num w:numId="24">
    <w:abstractNumId w:val="2"/>
  </w:num>
  <w:num w:numId="25">
    <w:abstractNumId w:val="8"/>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992"/>
  <w:characterSpacingControl w:val="doNotCompress"/>
  <w:footnotePr>
    <w:footnote w:id="0"/>
    <w:footnote w:id="1"/>
  </w:footnotePr>
  <w:endnotePr>
    <w:endnote w:id="0"/>
    <w:endnote w:id="1"/>
  </w:endnotePr>
  <w:compat/>
  <w:rsids>
    <w:rsidRoot w:val="00C65E98"/>
    <w:rsid w:val="000000FF"/>
    <w:rsid w:val="00001F34"/>
    <w:rsid w:val="00002778"/>
    <w:rsid w:val="00003583"/>
    <w:rsid w:val="000042D3"/>
    <w:rsid w:val="00004FBE"/>
    <w:rsid w:val="000050CD"/>
    <w:rsid w:val="0000541F"/>
    <w:rsid w:val="00005908"/>
    <w:rsid w:val="00006511"/>
    <w:rsid w:val="000103EE"/>
    <w:rsid w:val="000121E9"/>
    <w:rsid w:val="00013C83"/>
    <w:rsid w:val="0001495E"/>
    <w:rsid w:val="00015C90"/>
    <w:rsid w:val="0002524A"/>
    <w:rsid w:val="00027762"/>
    <w:rsid w:val="000278F4"/>
    <w:rsid w:val="00031236"/>
    <w:rsid w:val="000313BD"/>
    <w:rsid w:val="00031C14"/>
    <w:rsid w:val="00032839"/>
    <w:rsid w:val="000329DC"/>
    <w:rsid w:val="000345A7"/>
    <w:rsid w:val="00034B7A"/>
    <w:rsid w:val="0003567B"/>
    <w:rsid w:val="000365C8"/>
    <w:rsid w:val="000366AF"/>
    <w:rsid w:val="0004173D"/>
    <w:rsid w:val="00043685"/>
    <w:rsid w:val="00045381"/>
    <w:rsid w:val="0004597C"/>
    <w:rsid w:val="00047713"/>
    <w:rsid w:val="000501E5"/>
    <w:rsid w:val="000524D6"/>
    <w:rsid w:val="00055008"/>
    <w:rsid w:val="000571AC"/>
    <w:rsid w:val="00062BC3"/>
    <w:rsid w:val="000646E6"/>
    <w:rsid w:val="00064E5F"/>
    <w:rsid w:val="00070170"/>
    <w:rsid w:val="00070172"/>
    <w:rsid w:val="00071862"/>
    <w:rsid w:val="000718B1"/>
    <w:rsid w:val="00072498"/>
    <w:rsid w:val="000748CB"/>
    <w:rsid w:val="00074E7B"/>
    <w:rsid w:val="00074EEC"/>
    <w:rsid w:val="0007535D"/>
    <w:rsid w:val="00075608"/>
    <w:rsid w:val="00076545"/>
    <w:rsid w:val="000772A7"/>
    <w:rsid w:val="000775D9"/>
    <w:rsid w:val="00077F9F"/>
    <w:rsid w:val="00081331"/>
    <w:rsid w:val="000824A0"/>
    <w:rsid w:val="00082C3D"/>
    <w:rsid w:val="00082C97"/>
    <w:rsid w:val="000830A8"/>
    <w:rsid w:val="00084A70"/>
    <w:rsid w:val="00085378"/>
    <w:rsid w:val="00086021"/>
    <w:rsid w:val="00086CA3"/>
    <w:rsid w:val="000902D5"/>
    <w:rsid w:val="00090FB2"/>
    <w:rsid w:val="00091AAF"/>
    <w:rsid w:val="0009434E"/>
    <w:rsid w:val="00094826"/>
    <w:rsid w:val="00094B45"/>
    <w:rsid w:val="00096487"/>
    <w:rsid w:val="00096971"/>
    <w:rsid w:val="00096B12"/>
    <w:rsid w:val="000976A2"/>
    <w:rsid w:val="000977DE"/>
    <w:rsid w:val="000A178F"/>
    <w:rsid w:val="000A1C2D"/>
    <w:rsid w:val="000A38A9"/>
    <w:rsid w:val="000A38E4"/>
    <w:rsid w:val="000A4223"/>
    <w:rsid w:val="000A56D4"/>
    <w:rsid w:val="000A73C1"/>
    <w:rsid w:val="000A7CC7"/>
    <w:rsid w:val="000B208B"/>
    <w:rsid w:val="000B78D6"/>
    <w:rsid w:val="000C0CA8"/>
    <w:rsid w:val="000C1E56"/>
    <w:rsid w:val="000C289E"/>
    <w:rsid w:val="000C7023"/>
    <w:rsid w:val="000C76B0"/>
    <w:rsid w:val="000C7C19"/>
    <w:rsid w:val="000D1E75"/>
    <w:rsid w:val="000D3E3F"/>
    <w:rsid w:val="000D4119"/>
    <w:rsid w:val="000D5AB3"/>
    <w:rsid w:val="000D6C33"/>
    <w:rsid w:val="000D7013"/>
    <w:rsid w:val="000D7DB8"/>
    <w:rsid w:val="000D7F12"/>
    <w:rsid w:val="000E0031"/>
    <w:rsid w:val="000E1ABF"/>
    <w:rsid w:val="000E428A"/>
    <w:rsid w:val="000E480C"/>
    <w:rsid w:val="000E4AB9"/>
    <w:rsid w:val="000E7A4C"/>
    <w:rsid w:val="000E7B90"/>
    <w:rsid w:val="000E7DB6"/>
    <w:rsid w:val="000F0403"/>
    <w:rsid w:val="000F2322"/>
    <w:rsid w:val="000F28B4"/>
    <w:rsid w:val="000F4AE6"/>
    <w:rsid w:val="000F5D45"/>
    <w:rsid w:val="000F6174"/>
    <w:rsid w:val="000F6D5B"/>
    <w:rsid w:val="000F6F2F"/>
    <w:rsid w:val="000F7ABD"/>
    <w:rsid w:val="001004FC"/>
    <w:rsid w:val="001012E8"/>
    <w:rsid w:val="00102487"/>
    <w:rsid w:val="0010286C"/>
    <w:rsid w:val="00102C77"/>
    <w:rsid w:val="00103DB0"/>
    <w:rsid w:val="001040D7"/>
    <w:rsid w:val="00104670"/>
    <w:rsid w:val="00104C8F"/>
    <w:rsid w:val="00105A9C"/>
    <w:rsid w:val="00105F94"/>
    <w:rsid w:val="0010674E"/>
    <w:rsid w:val="001068EE"/>
    <w:rsid w:val="00106C3A"/>
    <w:rsid w:val="00107D89"/>
    <w:rsid w:val="001117E0"/>
    <w:rsid w:val="00111C31"/>
    <w:rsid w:val="001125D7"/>
    <w:rsid w:val="00112797"/>
    <w:rsid w:val="00114EA7"/>
    <w:rsid w:val="00120855"/>
    <w:rsid w:val="00120A8A"/>
    <w:rsid w:val="00122A37"/>
    <w:rsid w:val="0012388A"/>
    <w:rsid w:val="001257D3"/>
    <w:rsid w:val="00125A2E"/>
    <w:rsid w:val="00130A29"/>
    <w:rsid w:val="00131432"/>
    <w:rsid w:val="0013192E"/>
    <w:rsid w:val="00132CAF"/>
    <w:rsid w:val="00133840"/>
    <w:rsid w:val="0013486B"/>
    <w:rsid w:val="0013756E"/>
    <w:rsid w:val="00140698"/>
    <w:rsid w:val="001434C0"/>
    <w:rsid w:val="00143D49"/>
    <w:rsid w:val="00143E50"/>
    <w:rsid w:val="001444A8"/>
    <w:rsid w:val="001446C1"/>
    <w:rsid w:val="00145736"/>
    <w:rsid w:val="00146D8F"/>
    <w:rsid w:val="00146F28"/>
    <w:rsid w:val="00147059"/>
    <w:rsid w:val="00150BE3"/>
    <w:rsid w:val="00152418"/>
    <w:rsid w:val="00152A5B"/>
    <w:rsid w:val="001557A9"/>
    <w:rsid w:val="001558A0"/>
    <w:rsid w:val="00156538"/>
    <w:rsid w:val="00157BA9"/>
    <w:rsid w:val="00160A64"/>
    <w:rsid w:val="001616F9"/>
    <w:rsid w:val="00161AD6"/>
    <w:rsid w:val="001624B6"/>
    <w:rsid w:val="001629BF"/>
    <w:rsid w:val="00162BC2"/>
    <w:rsid w:val="001632DE"/>
    <w:rsid w:val="0016477A"/>
    <w:rsid w:val="00164B0E"/>
    <w:rsid w:val="00166924"/>
    <w:rsid w:val="00167F78"/>
    <w:rsid w:val="001703DB"/>
    <w:rsid w:val="00170B93"/>
    <w:rsid w:val="00171B0C"/>
    <w:rsid w:val="00172760"/>
    <w:rsid w:val="001746DF"/>
    <w:rsid w:val="0017664D"/>
    <w:rsid w:val="00176CBC"/>
    <w:rsid w:val="00177EE3"/>
    <w:rsid w:val="00180064"/>
    <w:rsid w:val="001801AF"/>
    <w:rsid w:val="00180598"/>
    <w:rsid w:val="001849ED"/>
    <w:rsid w:val="00185730"/>
    <w:rsid w:val="001859D2"/>
    <w:rsid w:val="00185C43"/>
    <w:rsid w:val="00186122"/>
    <w:rsid w:val="001864BF"/>
    <w:rsid w:val="00186524"/>
    <w:rsid w:val="001907FA"/>
    <w:rsid w:val="00192C2F"/>
    <w:rsid w:val="00192E67"/>
    <w:rsid w:val="001935BD"/>
    <w:rsid w:val="00193832"/>
    <w:rsid w:val="0019566A"/>
    <w:rsid w:val="00195B08"/>
    <w:rsid w:val="00195DB6"/>
    <w:rsid w:val="00195DFB"/>
    <w:rsid w:val="00197CA7"/>
    <w:rsid w:val="001A0336"/>
    <w:rsid w:val="001A1DBE"/>
    <w:rsid w:val="001A2EEF"/>
    <w:rsid w:val="001A4120"/>
    <w:rsid w:val="001A445E"/>
    <w:rsid w:val="001A5BA4"/>
    <w:rsid w:val="001A675D"/>
    <w:rsid w:val="001A7EC4"/>
    <w:rsid w:val="001B02EE"/>
    <w:rsid w:val="001B0E8A"/>
    <w:rsid w:val="001B1C4E"/>
    <w:rsid w:val="001B7AD9"/>
    <w:rsid w:val="001C44C0"/>
    <w:rsid w:val="001C4BA7"/>
    <w:rsid w:val="001C6130"/>
    <w:rsid w:val="001C740B"/>
    <w:rsid w:val="001D11A9"/>
    <w:rsid w:val="001D15D3"/>
    <w:rsid w:val="001D176F"/>
    <w:rsid w:val="001D28F2"/>
    <w:rsid w:val="001D32FD"/>
    <w:rsid w:val="001D477A"/>
    <w:rsid w:val="001D6403"/>
    <w:rsid w:val="001D7227"/>
    <w:rsid w:val="001D7486"/>
    <w:rsid w:val="001D7F51"/>
    <w:rsid w:val="001E16C2"/>
    <w:rsid w:val="001E2545"/>
    <w:rsid w:val="001E3BB1"/>
    <w:rsid w:val="001E46F1"/>
    <w:rsid w:val="001E7112"/>
    <w:rsid w:val="001E720D"/>
    <w:rsid w:val="001F0E76"/>
    <w:rsid w:val="001F1055"/>
    <w:rsid w:val="001F1123"/>
    <w:rsid w:val="001F247E"/>
    <w:rsid w:val="001F358B"/>
    <w:rsid w:val="001F6703"/>
    <w:rsid w:val="00200B6F"/>
    <w:rsid w:val="00202FDA"/>
    <w:rsid w:val="0020331D"/>
    <w:rsid w:val="00203831"/>
    <w:rsid w:val="00204B9F"/>
    <w:rsid w:val="00206E43"/>
    <w:rsid w:val="002079EA"/>
    <w:rsid w:val="00207C1D"/>
    <w:rsid w:val="002103B3"/>
    <w:rsid w:val="00210C54"/>
    <w:rsid w:val="002138C8"/>
    <w:rsid w:val="00214B1E"/>
    <w:rsid w:val="002150DD"/>
    <w:rsid w:val="00215D41"/>
    <w:rsid w:val="002169C6"/>
    <w:rsid w:val="00220976"/>
    <w:rsid w:val="0022304A"/>
    <w:rsid w:val="00224BBA"/>
    <w:rsid w:val="0022511D"/>
    <w:rsid w:val="0022574A"/>
    <w:rsid w:val="00225F3A"/>
    <w:rsid w:val="00226778"/>
    <w:rsid w:val="00230EDE"/>
    <w:rsid w:val="0023296E"/>
    <w:rsid w:val="00232AAB"/>
    <w:rsid w:val="00233C8F"/>
    <w:rsid w:val="00233D0D"/>
    <w:rsid w:val="0023461C"/>
    <w:rsid w:val="002349B4"/>
    <w:rsid w:val="002350CC"/>
    <w:rsid w:val="00235240"/>
    <w:rsid w:val="0023578C"/>
    <w:rsid w:val="002365E0"/>
    <w:rsid w:val="00236D43"/>
    <w:rsid w:val="00237BDD"/>
    <w:rsid w:val="00237BE9"/>
    <w:rsid w:val="002402B2"/>
    <w:rsid w:val="00240B1A"/>
    <w:rsid w:val="00240CDD"/>
    <w:rsid w:val="002420C6"/>
    <w:rsid w:val="0024378D"/>
    <w:rsid w:val="00243BE7"/>
    <w:rsid w:val="00244A70"/>
    <w:rsid w:val="00245B6B"/>
    <w:rsid w:val="00247A14"/>
    <w:rsid w:val="00247A62"/>
    <w:rsid w:val="00247E2A"/>
    <w:rsid w:val="00253963"/>
    <w:rsid w:val="00253DAD"/>
    <w:rsid w:val="00254B86"/>
    <w:rsid w:val="00256109"/>
    <w:rsid w:val="00256D86"/>
    <w:rsid w:val="00260B62"/>
    <w:rsid w:val="002612BB"/>
    <w:rsid w:val="00261973"/>
    <w:rsid w:val="00261994"/>
    <w:rsid w:val="00263A1C"/>
    <w:rsid w:val="002641E6"/>
    <w:rsid w:val="00264349"/>
    <w:rsid w:val="00265DAD"/>
    <w:rsid w:val="00266378"/>
    <w:rsid w:val="00266C82"/>
    <w:rsid w:val="002679EC"/>
    <w:rsid w:val="00270043"/>
    <w:rsid w:val="00270266"/>
    <w:rsid w:val="00270293"/>
    <w:rsid w:val="0027244A"/>
    <w:rsid w:val="0027396D"/>
    <w:rsid w:val="0027536A"/>
    <w:rsid w:val="00276611"/>
    <w:rsid w:val="00276F17"/>
    <w:rsid w:val="0027723E"/>
    <w:rsid w:val="00277A13"/>
    <w:rsid w:val="00277D55"/>
    <w:rsid w:val="00277DAC"/>
    <w:rsid w:val="00281D5A"/>
    <w:rsid w:val="00284A59"/>
    <w:rsid w:val="00284AFA"/>
    <w:rsid w:val="0028518F"/>
    <w:rsid w:val="002864E6"/>
    <w:rsid w:val="002871E9"/>
    <w:rsid w:val="0029314F"/>
    <w:rsid w:val="00294871"/>
    <w:rsid w:val="002959B6"/>
    <w:rsid w:val="002A3B5E"/>
    <w:rsid w:val="002A3CEB"/>
    <w:rsid w:val="002A6931"/>
    <w:rsid w:val="002A6CF3"/>
    <w:rsid w:val="002A7746"/>
    <w:rsid w:val="002B0768"/>
    <w:rsid w:val="002B0F73"/>
    <w:rsid w:val="002B2297"/>
    <w:rsid w:val="002B3867"/>
    <w:rsid w:val="002B3D0C"/>
    <w:rsid w:val="002B6100"/>
    <w:rsid w:val="002B69A1"/>
    <w:rsid w:val="002B6AC5"/>
    <w:rsid w:val="002B7861"/>
    <w:rsid w:val="002C122E"/>
    <w:rsid w:val="002C30C8"/>
    <w:rsid w:val="002C41BE"/>
    <w:rsid w:val="002C5B0B"/>
    <w:rsid w:val="002D10D3"/>
    <w:rsid w:val="002D22AE"/>
    <w:rsid w:val="002D358F"/>
    <w:rsid w:val="002D363C"/>
    <w:rsid w:val="002D4D29"/>
    <w:rsid w:val="002D6935"/>
    <w:rsid w:val="002D7FBC"/>
    <w:rsid w:val="002E20A5"/>
    <w:rsid w:val="002E379C"/>
    <w:rsid w:val="002E3F13"/>
    <w:rsid w:val="002E4EA6"/>
    <w:rsid w:val="002E634B"/>
    <w:rsid w:val="002E673E"/>
    <w:rsid w:val="002E7BB2"/>
    <w:rsid w:val="002F0213"/>
    <w:rsid w:val="002F1C3C"/>
    <w:rsid w:val="002F3231"/>
    <w:rsid w:val="00300778"/>
    <w:rsid w:val="00300826"/>
    <w:rsid w:val="00300BDA"/>
    <w:rsid w:val="00302613"/>
    <w:rsid w:val="0030280D"/>
    <w:rsid w:val="003037BF"/>
    <w:rsid w:val="00304452"/>
    <w:rsid w:val="003054F1"/>
    <w:rsid w:val="00306522"/>
    <w:rsid w:val="00307424"/>
    <w:rsid w:val="00310850"/>
    <w:rsid w:val="00310AF4"/>
    <w:rsid w:val="00311476"/>
    <w:rsid w:val="00311A97"/>
    <w:rsid w:val="003125FB"/>
    <w:rsid w:val="00312678"/>
    <w:rsid w:val="003167F4"/>
    <w:rsid w:val="003173DF"/>
    <w:rsid w:val="0032056D"/>
    <w:rsid w:val="00321B4A"/>
    <w:rsid w:val="003246F9"/>
    <w:rsid w:val="0032473C"/>
    <w:rsid w:val="00324A15"/>
    <w:rsid w:val="003256F3"/>
    <w:rsid w:val="00327266"/>
    <w:rsid w:val="0032758A"/>
    <w:rsid w:val="003315CE"/>
    <w:rsid w:val="00334E36"/>
    <w:rsid w:val="00335601"/>
    <w:rsid w:val="0033571D"/>
    <w:rsid w:val="00336BD8"/>
    <w:rsid w:val="00337886"/>
    <w:rsid w:val="00340349"/>
    <w:rsid w:val="00341903"/>
    <w:rsid w:val="00345F69"/>
    <w:rsid w:val="003466C8"/>
    <w:rsid w:val="00346AFC"/>
    <w:rsid w:val="00347837"/>
    <w:rsid w:val="0035134F"/>
    <w:rsid w:val="0035308B"/>
    <w:rsid w:val="0035343B"/>
    <w:rsid w:val="00356166"/>
    <w:rsid w:val="0035692F"/>
    <w:rsid w:val="00356AF6"/>
    <w:rsid w:val="00357A8F"/>
    <w:rsid w:val="003607D4"/>
    <w:rsid w:val="00361A36"/>
    <w:rsid w:val="0036248D"/>
    <w:rsid w:val="003624D6"/>
    <w:rsid w:val="00362A00"/>
    <w:rsid w:val="00362E06"/>
    <w:rsid w:val="00362F27"/>
    <w:rsid w:val="00363367"/>
    <w:rsid w:val="00365DFA"/>
    <w:rsid w:val="003667A5"/>
    <w:rsid w:val="00366943"/>
    <w:rsid w:val="00367097"/>
    <w:rsid w:val="003678D3"/>
    <w:rsid w:val="00367F22"/>
    <w:rsid w:val="003703D3"/>
    <w:rsid w:val="003731BA"/>
    <w:rsid w:val="00373BD3"/>
    <w:rsid w:val="0037502E"/>
    <w:rsid w:val="00385CD0"/>
    <w:rsid w:val="00386BA3"/>
    <w:rsid w:val="00390114"/>
    <w:rsid w:val="00390391"/>
    <w:rsid w:val="0039125D"/>
    <w:rsid w:val="00391E11"/>
    <w:rsid w:val="00393C7E"/>
    <w:rsid w:val="003963FC"/>
    <w:rsid w:val="003976CA"/>
    <w:rsid w:val="00397ED1"/>
    <w:rsid w:val="00397EDC"/>
    <w:rsid w:val="003A2613"/>
    <w:rsid w:val="003A3709"/>
    <w:rsid w:val="003A5DF0"/>
    <w:rsid w:val="003A7A38"/>
    <w:rsid w:val="003B01D6"/>
    <w:rsid w:val="003B0B9B"/>
    <w:rsid w:val="003B0C1A"/>
    <w:rsid w:val="003B15A4"/>
    <w:rsid w:val="003B4AAD"/>
    <w:rsid w:val="003C0133"/>
    <w:rsid w:val="003C1BF3"/>
    <w:rsid w:val="003C2064"/>
    <w:rsid w:val="003C396B"/>
    <w:rsid w:val="003C4B7E"/>
    <w:rsid w:val="003C55BA"/>
    <w:rsid w:val="003D07E0"/>
    <w:rsid w:val="003D0ADE"/>
    <w:rsid w:val="003D0D85"/>
    <w:rsid w:val="003D1592"/>
    <w:rsid w:val="003D1E39"/>
    <w:rsid w:val="003D2F9C"/>
    <w:rsid w:val="003D42DD"/>
    <w:rsid w:val="003D4928"/>
    <w:rsid w:val="003D52EA"/>
    <w:rsid w:val="003D721F"/>
    <w:rsid w:val="003D7BB5"/>
    <w:rsid w:val="003E0F14"/>
    <w:rsid w:val="003E0F2D"/>
    <w:rsid w:val="003E1AEF"/>
    <w:rsid w:val="003E354B"/>
    <w:rsid w:val="003E3A41"/>
    <w:rsid w:val="003E3CEE"/>
    <w:rsid w:val="003E4048"/>
    <w:rsid w:val="003F0390"/>
    <w:rsid w:val="003F1DE1"/>
    <w:rsid w:val="003F238A"/>
    <w:rsid w:val="003F3943"/>
    <w:rsid w:val="003F456F"/>
    <w:rsid w:val="003F4AB7"/>
    <w:rsid w:val="003F7789"/>
    <w:rsid w:val="004000F8"/>
    <w:rsid w:val="00400781"/>
    <w:rsid w:val="0040106A"/>
    <w:rsid w:val="00401644"/>
    <w:rsid w:val="0040217F"/>
    <w:rsid w:val="00402347"/>
    <w:rsid w:val="00402ABE"/>
    <w:rsid w:val="0040300D"/>
    <w:rsid w:val="004061AF"/>
    <w:rsid w:val="00407FBF"/>
    <w:rsid w:val="004112C5"/>
    <w:rsid w:val="004144F1"/>
    <w:rsid w:val="00414D05"/>
    <w:rsid w:val="0042152B"/>
    <w:rsid w:val="004232F3"/>
    <w:rsid w:val="00424187"/>
    <w:rsid w:val="00426186"/>
    <w:rsid w:val="0042748C"/>
    <w:rsid w:val="00427ED7"/>
    <w:rsid w:val="004305DA"/>
    <w:rsid w:val="00431633"/>
    <w:rsid w:val="00432174"/>
    <w:rsid w:val="00433CE3"/>
    <w:rsid w:val="00433EE6"/>
    <w:rsid w:val="00435200"/>
    <w:rsid w:val="00436251"/>
    <w:rsid w:val="00436D5D"/>
    <w:rsid w:val="00437784"/>
    <w:rsid w:val="0044038A"/>
    <w:rsid w:val="004407F0"/>
    <w:rsid w:val="00441EA9"/>
    <w:rsid w:val="00442D68"/>
    <w:rsid w:val="004437EE"/>
    <w:rsid w:val="00443EE7"/>
    <w:rsid w:val="00444857"/>
    <w:rsid w:val="004553C3"/>
    <w:rsid w:val="0045571E"/>
    <w:rsid w:val="00455ADC"/>
    <w:rsid w:val="00456A1D"/>
    <w:rsid w:val="0045710A"/>
    <w:rsid w:val="00457518"/>
    <w:rsid w:val="00457826"/>
    <w:rsid w:val="00460065"/>
    <w:rsid w:val="00460636"/>
    <w:rsid w:val="004615B1"/>
    <w:rsid w:val="0046180C"/>
    <w:rsid w:val="00461D69"/>
    <w:rsid w:val="0046289F"/>
    <w:rsid w:val="0046307B"/>
    <w:rsid w:val="00463D06"/>
    <w:rsid w:val="00464C76"/>
    <w:rsid w:val="00464D44"/>
    <w:rsid w:val="00465C90"/>
    <w:rsid w:val="00466A27"/>
    <w:rsid w:val="00466D85"/>
    <w:rsid w:val="00466FA1"/>
    <w:rsid w:val="00467692"/>
    <w:rsid w:val="004676E2"/>
    <w:rsid w:val="0046787C"/>
    <w:rsid w:val="00467A6F"/>
    <w:rsid w:val="00470D8C"/>
    <w:rsid w:val="00473113"/>
    <w:rsid w:val="0047395B"/>
    <w:rsid w:val="00475F1E"/>
    <w:rsid w:val="0047711F"/>
    <w:rsid w:val="004807C6"/>
    <w:rsid w:val="00480FAA"/>
    <w:rsid w:val="00481A51"/>
    <w:rsid w:val="004823B6"/>
    <w:rsid w:val="00482BD2"/>
    <w:rsid w:val="00487ED8"/>
    <w:rsid w:val="004908CF"/>
    <w:rsid w:val="00490951"/>
    <w:rsid w:val="00493491"/>
    <w:rsid w:val="0049578A"/>
    <w:rsid w:val="00495A1A"/>
    <w:rsid w:val="00495D93"/>
    <w:rsid w:val="004967CA"/>
    <w:rsid w:val="004976D7"/>
    <w:rsid w:val="004A1221"/>
    <w:rsid w:val="004A1C53"/>
    <w:rsid w:val="004A2817"/>
    <w:rsid w:val="004A2D02"/>
    <w:rsid w:val="004A305B"/>
    <w:rsid w:val="004A3E96"/>
    <w:rsid w:val="004A47A2"/>
    <w:rsid w:val="004A4FF1"/>
    <w:rsid w:val="004A7351"/>
    <w:rsid w:val="004A7820"/>
    <w:rsid w:val="004B2006"/>
    <w:rsid w:val="004B2425"/>
    <w:rsid w:val="004B2DFD"/>
    <w:rsid w:val="004B423F"/>
    <w:rsid w:val="004B45F7"/>
    <w:rsid w:val="004B5540"/>
    <w:rsid w:val="004B5FCC"/>
    <w:rsid w:val="004B67B4"/>
    <w:rsid w:val="004B799D"/>
    <w:rsid w:val="004B7B39"/>
    <w:rsid w:val="004C0735"/>
    <w:rsid w:val="004C102E"/>
    <w:rsid w:val="004C25C0"/>
    <w:rsid w:val="004C5E59"/>
    <w:rsid w:val="004C6581"/>
    <w:rsid w:val="004C7B58"/>
    <w:rsid w:val="004C7CB2"/>
    <w:rsid w:val="004C7D28"/>
    <w:rsid w:val="004D1150"/>
    <w:rsid w:val="004D3C8F"/>
    <w:rsid w:val="004D3E36"/>
    <w:rsid w:val="004D7F29"/>
    <w:rsid w:val="004E06DA"/>
    <w:rsid w:val="004E0841"/>
    <w:rsid w:val="004E3E1F"/>
    <w:rsid w:val="004E4884"/>
    <w:rsid w:val="004E4F70"/>
    <w:rsid w:val="004E500D"/>
    <w:rsid w:val="004E6583"/>
    <w:rsid w:val="004E7C70"/>
    <w:rsid w:val="004F1487"/>
    <w:rsid w:val="004F4084"/>
    <w:rsid w:val="004F5F17"/>
    <w:rsid w:val="00501DF9"/>
    <w:rsid w:val="00502E0E"/>
    <w:rsid w:val="00503C32"/>
    <w:rsid w:val="00510D84"/>
    <w:rsid w:val="005124BA"/>
    <w:rsid w:val="00512792"/>
    <w:rsid w:val="00514741"/>
    <w:rsid w:val="00514AC1"/>
    <w:rsid w:val="00514E90"/>
    <w:rsid w:val="00515300"/>
    <w:rsid w:val="0051608F"/>
    <w:rsid w:val="00520284"/>
    <w:rsid w:val="00522539"/>
    <w:rsid w:val="00522C8C"/>
    <w:rsid w:val="00522E18"/>
    <w:rsid w:val="00523CEA"/>
    <w:rsid w:val="00525215"/>
    <w:rsid w:val="00525C03"/>
    <w:rsid w:val="00532991"/>
    <w:rsid w:val="00532CCD"/>
    <w:rsid w:val="00533895"/>
    <w:rsid w:val="005356A4"/>
    <w:rsid w:val="005361BD"/>
    <w:rsid w:val="00536C39"/>
    <w:rsid w:val="00537DA9"/>
    <w:rsid w:val="00540367"/>
    <w:rsid w:val="005405E6"/>
    <w:rsid w:val="0054240D"/>
    <w:rsid w:val="005426BC"/>
    <w:rsid w:val="00543308"/>
    <w:rsid w:val="00543369"/>
    <w:rsid w:val="0054354B"/>
    <w:rsid w:val="00545527"/>
    <w:rsid w:val="00547EB0"/>
    <w:rsid w:val="00552C77"/>
    <w:rsid w:val="00555FBE"/>
    <w:rsid w:val="00557E9C"/>
    <w:rsid w:val="005621CE"/>
    <w:rsid w:val="00563580"/>
    <w:rsid w:val="00563B92"/>
    <w:rsid w:val="00563D9C"/>
    <w:rsid w:val="005658ED"/>
    <w:rsid w:val="00566366"/>
    <w:rsid w:val="00566F2F"/>
    <w:rsid w:val="00567DC6"/>
    <w:rsid w:val="00571A05"/>
    <w:rsid w:val="00571D39"/>
    <w:rsid w:val="00572850"/>
    <w:rsid w:val="0057287D"/>
    <w:rsid w:val="00573627"/>
    <w:rsid w:val="005736EF"/>
    <w:rsid w:val="0057386D"/>
    <w:rsid w:val="005751B7"/>
    <w:rsid w:val="00576814"/>
    <w:rsid w:val="00576EB2"/>
    <w:rsid w:val="005772B5"/>
    <w:rsid w:val="00580367"/>
    <w:rsid w:val="00580CBF"/>
    <w:rsid w:val="00581C90"/>
    <w:rsid w:val="00581E54"/>
    <w:rsid w:val="005820A5"/>
    <w:rsid w:val="005828A7"/>
    <w:rsid w:val="00583AF2"/>
    <w:rsid w:val="005842F3"/>
    <w:rsid w:val="00584F44"/>
    <w:rsid w:val="00587B75"/>
    <w:rsid w:val="00587CB6"/>
    <w:rsid w:val="0059023A"/>
    <w:rsid w:val="00590C14"/>
    <w:rsid w:val="0059132F"/>
    <w:rsid w:val="005916A6"/>
    <w:rsid w:val="00592C66"/>
    <w:rsid w:val="00593243"/>
    <w:rsid w:val="005946E8"/>
    <w:rsid w:val="00594B33"/>
    <w:rsid w:val="00594C72"/>
    <w:rsid w:val="0059643E"/>
    <w:rsid w:val="00597A35"/>
    <w:rsid w:val="00597A45"/>
    <w:rsid w:val="00597DA9"/>
    <w:rsid w:val="005A0E8D"/>
    <w:rsid w:val="005A11E3"/>
    <w:rsid w:val="005A7536"/>
    <w:rsid w:val="005B03A5"/>
    <w:rsid w:val="005B066B"/>
    <w:rsid w:val="005B0C1C"/>
    <w:rsid w:val="005B1D75"/>
    <w:rsid w:val="005B45CB"/>
    <w:rsid w:val="005B6123"/>
    <w:rsid w:val="005B7279"/>
    <w:rsid w:val="005C08D8"/>
    <w:rsid w:val="005C08ED"/>
    <w:rsid w:val="005C19E5"/>
    <w:rsid w:val="005C2859"/>
    <w:rsid w:val="005C36AF"/>
    <w:rsid w:val="005C3821"/>
    <w:rsid w:val="005C3F2D"/>
    <w:rsid w:val="005C4223"/>
    <w:rsid w:val="005C4DC6"/>
    <w:rsid w:val="005C57AB"/>
    <w:rsid w:val="005C59E9"/>
    <w:rsid w:val="005C65E3"/>
    <w:rsid w:val="005C6C26"/>
    <w:rsid w:val="005C6C85"/>
    <w:rsid w:val="005D0F3A"/>
    <w:rsid w:val="005D13A5"/>
    <w:rsid w:val="005D2DCB"/>
    <w:rsid w:val="005D437F"/>
    <w:rsid w:val="005D5C18"/>
    <w:rsid w:val="005D6697"/>
    <w:rsid w:val="005D7707"/>
    <w:rsid w:val="005D7834"/>
    <w:rsid w:val="005E1B28"/>
    <w:rsid w:val="005E2F25"/>
    <w:rsid w:val="005E3C2A"/>
    <w:rsid w:val="005E579A"/>
    <w:rsid w:val="005E61C9"/>
    <w:rsid w:val="005E6996"/>
    <w:rsid w:val="005E77D2"/>
    <w:rsid w:val="005F003A"/>
    <w:rsid w:val="005F0A11"/>
    <w:rsid w:val="005F0D53"/>
    <w:rsid w:val="005F14A5"/>
    <w:rsid w:val="005F1CE5"/>
    <w:rsid w:val="005F22D7"/>
    <w:rsid w:val="005F27CE"/>
    <w:rsid w:val="005F469D"/>
    <w:rsid w:val="005F61A3"/>
    <w:rsid w:val="005F66CE"/>
    <w:rsid w:val="005F7956"/>
    <w:rsid w:val="005F7A12"/>
    <w:rsid w:val="00600EDD"/>
    <w:rsid w:val="00601DAA"/>
    <w:rsid w:val="0061016E"/>
    <w:rsid w:val="0061151F"/>
    <w:rsid w:val="00613443"/>
    <w:rsid w:val="00613AD0"/>
    <w:rsid w:val="00614010"/>
    <w:rsid w:val="0061597D"/>
    <w:rsid w:val="00615CCB"/>
    <w:rsid w:val="006170EF"/>
    <w:rsid w:val="00617423"/>
    <w:rsid w:val="00617823"/>
    <w:rsid w:val="00617BBB"/>
    <w:rsid w:val="0062197A"/>
    <w:rsid w:val="00621E54"/>
    <w:rsid w:val="00622DD7"/>
    <w:rsid w:val="00624004"/>
    <w:rsid w:val="00624581"/>
    <w:rsid w:val="00630083"/>
    <w:rsid w:val="0063032D"/>
    <w:rsid w:val="0063129B"/>
    <w:rsid w:val="00631B2D"/>
    <w:rsid w:val="00631FBB"/>
    <w:rsid w:val="0063223D"/>
    <w:rsid w:val="00632AB3"/>
    <w:rsid w:val="00632F50"/>
    <w:rsid w:val="00633EF3"/>
    <w:rsid w:val="00634F6C"/>
    <w:rsid w:val="00635782"/>
    <w:rsid w:val="00636B06"/>
    <w:rsid w:val="00640342"/>
    <w:rsid w:val="00640A4C"/>
    <w:rsid w:val="006419FC"/>
    <w:rsid w:val="00641CE5"/>
    <w:rsid w:val="006429E7"/>
    <w:rsid w:val="00642EE7"/>
    <w:rsid w:val="00643FCC"/>
    <w:rsid w:val="00644C22"/>
    <w:rsid w:val="006470C9"/>
    <w:rsid w:val="00650BF4"/>
    <w:rsid w:val="00650FC1"/>
    <w:rsid w:val="00651BCC"/>
    <w:rsid w:val="006556B5"/>
    <w:rsid w:val="00655704"/>
    <w:rsid w:val="00655AFE"/>
    <w:rsid w:val="0065664C"/>
    <w:rsid w:val="00656796"/>
    <w:rsid w:val="00657E01"/>
    <w:rsid w:val="006609CB"/>
    <w:rsid w:val="006615C8"/>
    <w:rsid w:val="006621A8"/>
    <w:rsid w:val="00663AB4"/>
    <w:rsid w:val="00663F02"/>
    <w:rsid w:val="00665517"/>
    <w:rsid w:val="00666577"/>
    <w:rsid w:val="0066708C"/>
    <w:rsid w:val="00667E7A"/>
    <w:rsid w:val="00670E70"/>
    <w:rsid w:val="00673E13"/>
    <w:rsid w:val="00674DED"/>
    <w:rsid w:val="00675114"/>
    <w:rsid w:val="00676D8F"/>
    <w:rsid w:val="00680707"/>
    <w:rsid w:val="006815ED"/>
    <w:rsid w:val="00683640"/>
    <w:rsid w:val="006838C7"/>
    <w:rsid w:val="00686697"/>
    <w:rsid w:val="00686AD2"/>
    <w:rsid w:val="00690FC0"/>
    <w:rsid w:val="006919B8"/>
    <w:rsid w:val="00692AE0"/>
    <w:rsid w:val="00697477"/>
    <w:rsid w:val="006A0D2F"/>
    <w:rsid w:val="006A2110"/>
    <w:rsid w:val="006A3DB3"/>
    <w:rsid w:val="006A46FA"/>
    <w:rsid w:val="006A60E6"/>
    <w:rsid w:val="006A7069"/>
    <w:rsid w:val="006A7AF6"/>
    <w:rsid w:val="006B12C6"/>
    <w:rsid w:val="006B1D02"/>
    <w:rsid w:val="006B2563"/>
    <w:rsid w:val="006B348E"/>
    <w:rsid w:val="006B356E"/>
    <w:rsid w:val="006B37D8"/>
    <w:rsid w:val="006B4486"/>
    <w:rsid w:val="006B69EE"/>
    <w:rsid w:val="006C0BB6"/>
    <w:rsid w:val="006C42A5"/>
    <w:rsid w:val="006C5192"/>
    <w:rsid w:val="006C5496"/>
    <w:rsid w:val="006C636C"/>
    <w:rsid w:val="006C7B04"/>
    <w:rsid w:val="006D2D1A"/>
    <w:rsid w:val="006D3557"/>
    <w:rsid w:val="006D62DE"/>
    <w:rsid w:val="006D7B92"/>
    <w:rsid w:val="006E114E"/>
    <w:rsid w:val="006E1420"/>
    <w:rsid w:val="006E2D27"/>
    <w:rsid w:val="006E2E33"/>
    <w:rsid w:val="006E3910"/>
    <w:rsid w:val="006E3DE9"/>
    <w:rsid w:val="006E5418"/>
    <w:rsid w:val="006E5A16"/>
    <w:rsid w:val="006E5E4D"/>
    <w:rsid w:val="006E665C"/>
    <w:rsid w:val="006E6DD6"/>
    <w:rsid w:val="006E7E1A"/>
    <w:rsid w:val="006F1CA7"/>
    <w:rsid w:val="006F2770"/>
    <w:rsid w:val="006F3638"/>
    <w:rsid w:val="006F36AA"/>
    <w:rsid w:val="006F4663"/>
    <w:rsid w:val="006F54F6"/>
    <w:rsid w:val="006F550B"/>
    <w:rsid w:val="006F6785"/>
    <w:rsid w:val="006F7B4E"/>
    <w:rsid w:val="00702A94"/>
    <w:rsid w:val="00702C4A"/>
    <w:rsid w:val="007032D5"/>
    <w:rsid w:val="00706C1E"/>
    <w:rsid w:val="00707730"/>
    <w:rsid w:val="00707DE6"/>
    <w:rsid w:val="00707E22"/>
    <w:rsid w:val="00710F4E"/>
    <w:rsid w:val="00711438"/>
    <w:rsid w:val="00711B5F"/>
    <w:rsid w:val="00711F8D"/>
    <w:rsid w:val="007122AF"/>
    <w:rsid w:val="007130E7"/>
    <w:rsid w:val="00713FC7"/>
    <w:rsid w:val="007158D6"/>
    <w:rsid w:val="00716050"/>
    <w:rsid w:val="0071675D"/>
    <w:rsid w:val="00716777"/>
    <w:rsid w:val="00717367"/>
    <w:rsid w:val="00717568"/>
    <w:rsid w:val="0071780E"/>
    <w:rsid w:val="00722214"/>
    <w:rsid w:val="00722252"/>
    <w:rsid w:val="007227E9"/>
    <w:rsid w:val="0072536E"/>
    <w:rsid w:val="00726708"/>
    <w:rsid w:val="007324D4"/>
    <w:rsid w:val="007325A4"/>
    <w:rsid w:val="00733BE9"/>
    <w:rsid w:val="00734B11"/>
    <w:rsid w:val="00734C03"/>
    <w:rsid w:val="00736054"/>
    <w:rsid w:val="00741639"/>
    <w:rsid w:val="00741833"/>
    <w:rsid w:val="0074219D"/>
    <w:rsid w:val="0074265E"/>
    <w:rsid w:val="007428EE"/>
    <w:rsid w:val="00742F78"/>
    <w:rsid w:val="00743420"/>
    <w:rsid w:val="00744D22"/>
    <w:rsid w:val="007459C0"/>
    <w:rsid w:val="00745BA2"/>
    <w:rsid w:val="00746326"/>
    <w:rsid w:val="00747BFB"/>
    <w:rsid w:val="00750CC0"/>
    <w:rsid w:val="007604D5"/>
    <w:rsid w:val="0076123B"/>
    <w:rsid w:val="00761B76"/>
    <w:rsid w:val="007621A6"/>
    <w:rsid w:val="00762275"/>
    <w:rsid w:val="00763FF4"/>
    <w:rsid w:val="007646C7"/>
    <w:rsid w:val="00764AAB"/>
    <w:rsid w:val="00766AF8"/>
    <w:rsid w:val="007671DE"/>
    <w:rsid w:val="00767BFD"/>
    <w:rsid w:val="00770E25"/>
    <w:rsid w:val="007739F6"/>
    <w:rsid w:val="0077441B"/>
    <w:rsid w:val="007747B7"/>
    <w:rsid w:val="00774CE7"/>
    <w:rsid w:val="00775E44"/>
    <w:rsid w:val="00776963"/>
    <w:rsid w:val="00776976"/>
    <w:rsid w:val="00777402"/>
    <w:rsid w:val="0077799F"/>
    <w:rsid w:val="0078020E"/>
    <w:rsid w:val="00780240"/>
    <w:rsid w:val="00782995"/>
    <w:rsid w:val="00783B06"/>
    <w:rsid w:val="00784BE1"/>
    <w:rsid w:val="00784EA8"/>
    <w:rsid w:val="00784FD5"/>
    <w:rsid w:val="007850AE"/>
    <w:rsid w:val="007857C1"/>
    <w:rsid w:val="00787441"/>
    <w:rsid w:val="00787493"/>
    <w:rsid w:val="0078781E"/>
    <w:rsid w:val="007910AB"/>
    <w:rsid w:val="00791181"/>
    <w:rsid w:val="00791830"/>
    <w:rsid w:val="00792615"/>
    <w:rsid w:val="00796140"/>
    <w:rsid w:val="00797411"/>
    <w:rsid w:val="00797910"/>
    <w:rsid w:val="00797D7E"/>
    <w:rsid w:val="007A1242"/>
    <w:rsid w:val="007A14DD"/>
    <w:rsid w:val="007A1928"/>
    <w:rsid w:val="007A1F61"/>
    <w:rsid w:val="007A4905"/>
    <w:rsid w:val="007A4960"/>
    <w:rsid w:val="007A4B8F"/>
    <w:rsid w:val="007A4DE9"/>
    <w:rsid w:val="007A7E40"/>
    <w:rsid w:val="007A7F7E"/>
    <w:rsid w:val="007B017B"/>
    <w:rsid w:val="007B1081"/>
    <w:rsid w:val="007B1AF0"/>
    <w:rsid w:val="007B36EC"/>
    <w:rsid w:val="007B47CD"/>
    <w:rsid w:val="007C1224"/>
    <w:rsid w:val="007C1EDD"/>
    <w:rsid w:val="007C4B3F"/>
    <w:rsid w:val="007C593A"/>
    <w:rsid w:val="007C70E6"/>
    <w:rsid w:val="007C7809"/>
    <w:rsid w:val="007D05F8"/>
    <w:rsid w:val="007D1FD9"/>
    <w:rsid w:val="007D2C96"/>
    <w:rsid w:val="007D2E0E"/>
    <w:rsid w:val="007D30FC"/>
    <w:rsid w:val="007D35CA"/>
    <w:rsid w:val="007D48C9"/>
    <w:rsid w:val="007D5E41"/>
    <w:rsid w:val="007D6518"/>
    <w:rsid w:val="007E1F00"/>
    <w:rsid w:val="007E3269"/>
    <w:rsid w:val="007E465B"/>
    <w:rsid w:val="007E494A"/>
    <w:rsid w:val="007E5B59"/>
    <w:rsid w:val="007E6179"/>
    <w:rsid w:val="007E6861"/>
    <w:rsid w:val="007F084D"/>
    <w:rsid w:val="007F132D"/>
    <w:rsid w:val="007F307A"/>
    <w:rsid w:val="007F322D"/>
    <w:rsid w:val="007F3378"/>
    <w:rsid w:val="007F6C64"/>
    <w:rsid w:val="007F7ABF"/>
    <w:rsid w:val="00801F34"/>
    <w:rsid w:val="00802315"/>
    <w:rsid w:val="00802355"/>
    <w:rsid w:val="008030E4"/>
    <w:rsid w:val="00803694"/>
    <w:rsid w:val="0080400F"/>
    <w:rsid w:val="00805036"/>
    <w:rsid w:val="00805545"/>
    <w:rsid w:val="00805D92"/>
    <w:rsid w:val="00807160"/>
    <w:rsid w:val="0080723A"/>
    <w:rsid w:val="008110C3"/>
    <w:rsid w:val="00812FCA"/>
    <w:rsid w:val="00813666"/>
    <w:rsid w:val="008147D7"/>
    <w:rsid w:val="00816683"/>
    <w:rsid w:val="0081720A"/>
    <w:rsid w:val="0082386B"/>
    <w:rsid w:val="0082398B"/>
    <w:rsid w:val="008252C0"/>
    <w:rsid w:val="00825500"/>
    <w:rsid w:val="00826018"/>
    <w:rsid w:val="0082769E"/>
    <w:rsid w:val="00830BB4"/>
    <w:rsid w:val="00832A56"/>
    <w:rsid w:val="00834139"/>
    <w:rsid w:val="00834ACE"/>
    <w:rsid w:val="00835C9F"/>
    <w:rsid w:val="008372B4"/>
    <w:rsid w:val="008412A1"/>
    <w:rsid w:val="00844B5E"/>
    <w:rsid w:val="0085004F"/>
    <w:rsid w:val="00850DF8"/>
    <w:rsid w:val="00855822"/>
    <w:rsid w:val="0085709D"/>
    <w:rsid w:val="008572A5"/>
    <w:rsid w:val="0085764E"/>
    <w:rsid w:val="00860461"/>
    <w:rsid w:val="008609F6"/>
    <w:rsid w:val="00860BEB"/>
    <w:rsid w:val="00860C48"/>
    <w:rsid w:val="00860EB2"/>
    <w:rsid w:val="00860F16"/>
    <w:rsid w:val="00861833"/>
    <w:rsid w:val="00862994"/>
    <w:rsid w:val="0086425E"/>
    <w:rsid w:val="008707CC"/>
    <w:rsid w:val="00870980"/>
    <w:rsid w:val="00870DDD"/>
    <w:rsid w:val="00871B9A"/>
    <w:rsid w:val="008729D3"/>
    <w:rsid w:val="00873B2F"/>
    <w:rsid w:val="00873C87"/>
    <w:rsid w:val="0087433F"/>
    <w:rsid w:val="008754B6"/>
    <w:rsid w:val="00875D57"/>
    <w:rsid w:val="00876991"/>
    <w:rsid w:val="00880656"/>
    <w:rsid w:val="0088141A"/>
    <w:rsid w:val="008854B7"/>
    <w:rsid w:val="008854BE"/>
    <w:rsid w:val="00886532"/>
    <w:rsid w:val="0088655E"/>
    <w:rsid w:val="00886D85"/>
    <w:rsid w:val="0088714D"/>
    <w:rsid w:val="0089078F"/>
    <w:rsid w:val="008911CA"/>
    <w:rsid w:val="00892701"/>
    <w:rsid w:val="008A0576"/>
    <w:rsid w:val="008A2E3A"/>
    <w:rsid w:val="008A485C"/>
    <w:rsid w:val="008A4E69"/>
    <w:rsid w:val="008B1097"/>
    <w:rsid w:val="008B1AF0"/>
    <w:rsid w:val="008B3559"/>
    <w:rsid w:val="008C2064"/>
    <w:rsid w:val="008C21ED"/>
    <w:rsid w:val="008C2D16"/>
    <w:rsid w:val="008C2DC8"/>
    <w:rsid w:val="008C39FF"/>
    <w:rsid w:val="008C4685"/>
    <w:rsid w:val="008C50E3"/>
    <w:rsid w:val="008C59A4"/>
    <w:rsid w:val="008C6150"/>
    <w:rsid w:val="008C66E9"/>
    <w:rsid w:val="008C725D"/>
    <w:rsid w:val="008D0019"/>
    <w:rsid w:val="008D082E"/>
    <w:rsid w:val="008D3767"/>
    <w:rsid w:val="008D3BFE"/>
    <w:rsid w:val="008D58C6"/>
    <w:rsid w:val="008D70F5"/>
    <w:rsid w:val="008D7500"/>
    <w:rsid w:val="008E2AA7"/>
    <w:rsid w:val="008E2E18"/>
    <w:rsid w:val="008E2FB5"/>
    <w:rsid w:val="008E3BFE"/>
    <w:rsid w:val="008E6A76"/>
    <w:rsid w:val="008E7594"/>
    <w:rsid w:val="008E7A16"/>
    <w:rsid w:val="008F070A"/>
    <w:rsid w:val="008F1808"/>
    <w:rsid w:val="008F3555"/>
    <w:rsid w:val="008F3C81"/>
    <w:rsid w:val="008F44A4"/>
    <w:rsid w:val="008F4655"/>
    <w:rsid w:val="008F59FA"/>
    <w:rsid w:val="008F6766"/>
    <w:rsid w:val="0090045C"/>
    <w:rsid w:val="00900BD4"/>
    <w:rsid w:val="009018BD"/>
    <w:rsid w:val="00902F6D"/>
    <w:rsid w:val="00903E6F"/>
    <w:rsid w:val="00905D46"/>
    <w:rsid w:val="00905EA5"/>
    <w:rsid w:val="009065CB"/>
    <w:rsid w:val="0090679E"/>
    <w:rsid w:val="00906E11"/>
    <w:rsid w:val="00906EAB"/>
    <w:rsid w:val="00907CF1"/>
    <w:rsid w:val="009102BA"/>
    <w:rsid w:val="0091044B"/>
    <w:rsid w:val="00911AD8"/>
    <w:rsid w:val="00911F12"/>
    <w:rsid w:val="0091223F"/>
    <w:rsid w:val="009143B7"/>
    <w:rsid w:val="009145E5"/>
    <w:rsid w:val="009147AD"/>
    <w:rsid w:val="009159FD"/>
    <w:rsid w:val="0091669D"/>
    <w:rsid w:val="00916795"/>
    <w:rsid w:val="009208FD"/>
    <w:rsid w:val="00920C95"/>
    <w:rsid w:val="0092156D"/>
    <w:rsid w:val="00922A0C"/>
    <w:rsid w:val="00922F18"/>
    <w:rsid w:val="009251FC"/>
    <w:rsid w:val="0092684D"/>
    <w:rsid w:val="00930D6A"/>
    <w:rsid w:val="00931C86"/>
    <w:rsid w:val="009324B0"/>
    <w:rsid w:val="00932C48"/>
    <w:rsid w:val="00932E7E"/>
    <w:rsid w:val="00933DD2"/>
    <w:rsid w:val="00935F4F"/>
    <w:rsid w:val="0093653A"/>
    <w:rsid w:val="0094233F"/>
    <w:rsid w:val="009448BB"/>
    <w:rsid w:val="0094542B"/>
    <w:rsid w:val="00945D26"/>
    <w:rsid w:val="00946330"/>
    <w:rsid w:val="009507AB"/>
    <w:rsid w:val="00950C4A"/>
    <w:rsid w:val="00950E04"/>
    <w:rsid w:val="00954489"/>
    <w:rsid w:val="00956CFE"/>
    <w:rsid w:val="009571C9"/>
    <w:rsid w:val="00960F28"/>
    <w:rsid w:val="00962AF0"/>
    <w:rsid w:val="009645D3"/>
    <w:rsid w:val="00964FB9"/>
    <w:rsid w:val="00965079"/>
    <w:rsid w:val="0097087B"/>
    <w:rsid w:val="00970C31"/>
    <w:rsid w:val="009722F1"/>
    <w:rsid w:val="00976CCE"/>
    <w:rsid w:val="009814DF"/>
    <w:rsid w:val="009827B0"/>
    <w:rsid w:val="00982D47"/>
    <w:rsid w:val="00983EDE"/>
    <w:rsid w:val="00984F74"/>
    <w:rsid w:val="00986B27"/>
    <w:rsid w:val="0099096D"/>
    <w:rsid w:val="00991712"/>
    <w:rsid w:val="00991DE5"/>
    <w:rsid w:val="00991E0D"/>
    <w:rsid w:val="009940FF"/>
    <w:rsid w:val="00997DC0"/>
    <w:rsid w:val="009A3302"/>
    <w:rsid w:val="009A4627"/>
    <w:rsid w:val="009A52E3"/>
    <w:rsid w:val="009A5473"/>
    <w:rsid w:val="009A5A67"/>
    <w:rsid w:val="009A7E14"/>
    <w:rsid w:val="009B126E"/>
    <w:rsid w:val="009B1FA8"/>
    <w:rsid w:val="009B214C"/>
    <w:rsid w:val="009B3CA6"/>
    <w:rsid w:val="009B3FB7"/>
    <w:rsid w:val="009B47BC"/>
    <w:rsid w:val="009B4A33"/>
    <w:rsid w:val="009B5199"/>
    <w:rsid w:val="009B597A"/>
    <w:rsid w:val="009B6D73"/>
    <w:rsid w:val="009B6F30"/>
    <w:rsid w:val="009C0BF4"/>
    <w:rsid w:val="009C0EBB"/>
    <w:rsid w:val="009C1804"/>
    <w:rsid w:val="009C1848"/>
    <w:rsid w:val="009C1F59"/>
    <w:rsid w:val="009C231D"/>
    <w:rsid w:val="009C2CC6"/>
    <w:rsid w:val="009C4DFC"/>
    <w:rsid w:val="009C51EC"/>
    <w:rsid w:val="009C6223"/>
    <w:rsid w:val="009C7867"/>
    <w:rsid w:val="009D1107"/>
    <w:rsid w:val="009D1DB0"/>
    <w:rsid w:val="009D2387"/>
    <w:rsid w:val="009D3151"/>
    <w:rsid w:val="009D410D"/>
    <w:rsid w:val="009D5565"/>
    <w:rsid w:val="009D7B3D"/>
    <w:rsid w:val="009E0D2B"/>
    <w:rsid w:val="009E1CA9"/>
    <w:rsid w:val="009E47D9"/>
    <w:rsid w:val="009E4CF1"/>
    <w:rsid w:val="009E60DD"/>
    <w:rsid w:val="009F0D4A"/>
    <w:rsid w:val="009F3118"/>
    <w:rsid w:val="009F4181"/>
    <w:rsid w:val="009F4E73"/>
    <w:rsid w:val="009F69B0"/>
    <w:rsid w:val="009F6F5A"/>
    <w:rsid w:val="00A00330"/>
    <w:rsid w:val="00A02AFF"/>
    <w:rsid w:val="00A02C49"/>
    <w:rsid w:val="00A0313A"/>
    <w:rsid w:val="00A05865"/>
    <w:rsid w:val="00A061B0"/>
    <w:rsid w:val="00A06B66"/>
    <w:rsid w:val="00A11170"/>
    <w:rsid w:val="00A1302D"/>
    <w:rsid w:val="00A160EE"/>
    <w:rsid w:val="00A167F1"/>
    <w:rsid w:val="00A17561"/>
    <w:rsid w:val="00A207AD"/>
    <w:rsid w:val="00A22152"/>
    <w:rsid w:val="00A2384B"/>
    <w:rsid w:val="00A24BFA"/>
    <w:rsid w:val="00A261BF"/>
    <w:rsid w:val="00A277C5"/>
    <w:rsid w:val="00A30F9A"/>
    <w:rsid w:val="00A32256"/>
    <w:rsid w:val="00A32B40"/>
    <w:rsid w:val="00A347B7"/>
    <w:rsid w:val="00A349DA"/>
    <w:rsid w:val="00A351DB"/>
    <w:rsid w:val="00A35DE7"/>
    <w:rsid w:val="00A37A8C"/>
    <w:rsid w:val="00A40235"/>
    <w:rsid w:val="00A40EDF"/>
    <w:rsid w:val="00A42510"/>
    <w:rsid w:val="00A43511"/>
    <w:rsid w:val="00A45D92"/>
    <w:rsid w:val="00A46619"/>
    <w:rsid w:val="00A50F6C"/>
    <w:rsid w:val="00A54130"/>
    <w:rsid w:val="00A54425"/>
    <w:rsid w:val="00A54C1E"/>
    <w:rsid w:val="00A55C07"/>
    <w:rsid w:val="00A55E32"/>
    <w:rsid w:val="00A61214"/>
    <w:rsid w:val="00A61278"/>
    <w:rsid w:val="00A72EC9"/>
    <w:rsid w:val="00A7397C"/>
    <w:rsid w:val="00A746EA"/>
    <w:rsid w:val="00A76C62"/>
    <w:rsid w:val="00A8000E"/>
    <w:rsid w:val="00A80703"/>
    <w:rsid w:val="00A80748"/>
    <w:rsid w:val="00A80C71"/>
    <w:rsid w:val="00A80C9D"/>
    <w:rsid w:val="00A81D7C"/>
    <w:rsid w:val="00A82A30"/>
    <w:rsid w:val="00A83732"/>
    <w:rsid w:val="00A852C0"/>
    <w:rsid w:val="00A85379"/>
    <w:rsid w:val="00A862D1"/>
    <w:rsid w:val="00A90438"/>
    <w:rsid w:val="00A91EC0"/>
    <w:rsid w:val="00A93023"/>
    <w:rsid w:val="00A939A6"/>
    <w:rsid w:val="00A93B2A"/>
    <w:rsid w:val="00A94A88"/>
    <w:rsid w:val="00A95766"/>
    <w:rsid w:val="00A97048"/>
    <w:rsid w:val="00AA05E8"/>
    <w:rsid w:val="00AA1EC4"/>
    <w:rsid w:val="00AA2594"/>
    <w:rsid w:val="00AA273E"/>
    <w:rsid w:val="00AA55D8"/>
    <w:rsid w:val="00AB0D33"/>
    <w:rsid w:val="00AB110A"/>
    <w:rsid w:val="00AB29B8"/>
    <w:rsid w:val="00AB5094"/>
    <w:rsid w:val="00AB5810"/>
    <w:rsid w:val="00AB6435"/>
    <w:rsid w:val="00AB7D06"/>
    <w:rsid w:val="00AC109B"/>
    <w:rsid w:val="00AC1695"/>
    <w:rsid w:val="00AC1E54"/>
    <w:rsid w:val="00AC2830"/>
    <w:rsid w:val="00AC39FC"/>
    <w:rsid w:val="00AC45DC"/>
    <w:rsid w:val="00AC5209"/>
    <w:rsid w:val="00AC65CF"/>
    <w:rsid w:val="00AC68FA"/>
    <w:rsid w:val="00AC7D3A"/>
    <w:rsid w:val="00AD28C6"/>
    <w:rsid w:val="00AD527B"/>
    <w:rsid w:val="00AD5282"/>
    <w:rsid w:val="00AD56A3"/>
    <w:rsid w:val="00AD65C7"/>
    <w:rsid w:val="00AE0269"/>
    <w:rsid w:val="00AE0653"/>
    <w:rsid w:val="00AE29E4"/>
    <w:rsid w:val="00AE2C48"/>
    <w:rsid w:val="00AE4177"/>
    <w:rsid w:val="00AE4537"/>
    <w:rsid w:val="00AE4902"/>
    <w:rsid w:val="00AE4F1E"/>
    <w:rsid w:val="00AE5EAE"/>
    <w:rsid w:val="00AE603E"/>
    <w:rsid w:val="00AF096B"/>
    <w:rsid w:val="00AF2E26"/>
    <w:rsid w:val="00AF334B"/>
    <w:rsid w:val="00AF42A4"/>
    <w:rsid w:val="00AF45E8"/>
    <w:rsid w:val="00AF5AC8"/>
    <w:rsid w:val="00AF6599"/>
    <w:rsid w:val="00AF6774"/>
    <w:rsid w:val="00AF695E"/>
    <w:rsid w:val="00AF7DBD"/>
    <w:rsid w:val="00AF7E8F"/>
    <w:rsid w:val="00B0206A"/>
    <w:rsid w:val="00B02193"/>
    <w:rsid w:val="00B02E9F"/>
    <w:rsid w:val="00B04372"/>
    <w:rsid w:val="00B060DF"/>
    <w:rsid w:val="00B06C7B"/>
    <w:rsid w:val="00B110F4"/>
    <w:rsid w:val="00B12B24"/>
    <w:rsid w:val="00B157BA"/>
    <w:rsid w:val="00B2386F"/>
    <w:rsid w:val="00B24F3C"/>
    <w:rsid w:val="00B24F7B"/>
    <w:rsid w:val="00B255CF"/>
    <w:rsid w:val="00B267AF"/>
    <w:rsid w:val="00B27B3E"/>
    <w:rsid w:val="00B30982"/>
    <w:rsid w:val="00B319D9"/>
    <w:rsid w:val="00B342A7"/>
    <w:rsid w:val="00B3636A"/>
    <w:rsid w:val="00B373D6"/>
    <w:rsid w:val="00B37B3D"/>
    <w:rsid w:val="00B4082F"/>
    <w:rsid w:val="00B46E71"/>
    <w:rsid w:val="00B50235"/>
    <w:rsid w:val="00B524DB"/>
    <w:rsid w:val="00B5304B"/>
    <w:rsid w:val="00B541B9"/>
    <w:rsid w:val="00B54804"/>
    <w:rsid w:val="00B5687D"/>
    <w:rsid w:val="00B57755"/>
    <w:rsid w:val="00B57C75"/>
    <w:rsid w:val="00B63CBB"/>
    <w:rsid w:val="00B6461B"/>
    <w:rsid w:val="00B66016"/>
    <w:rsid w:val="00B6729C"/>
    <w:rsid w:val="00B70A40"/>
    <w:rsid w:val="00B71024"/>
    <w:rsid w:val="00B71ABD"/>
    <w:rsid w:val="00B7209A"/>
    <w:rsid w:val="00B72AE2"/>
    <w:rsid w:val="00B73DA3"/>
    <w:rsid w:val="00B744EE"/>
    <w:rsid w:val="00B74831"/>
    <w:rsid w:val="00B75204"/>
    <w:rsid w:val="00B7629A"/>
    <w:rsid w:val="00B76923"/>
    <w:rsid w:val="00B76EAA"/>
    <w:rsid w:val="00B801BF"/>
    <w:rsid w:val="00B80F94"/>
    <w:rsid w:val="00B8268F"/>
    <w:rsid w:val="00B829EF"/>
    <w:rsid w:val="00B83202"/>
    <w:rsid w:val="00B83230"/>
    <w:rsid w:val="00B83C39"/>
    <w:rsid w:val="00B8509A"/>
    <w:rsid w:val="00B87A94"/>
    <w:rsid w:val="00B87C14"/>
    <w:rsid w:val="00B90240"/>
    <w:rsid w:val="00B9157E"/>
    <w:rsid w:val="00B920FB"/>
    <w:rsid w:val="00B937E2"/>
    <w:rsid w:val="00B93E39"/>
    <w:rsid w:val="00B954FC"/>
    <w:rsid w:val="00B972A4"/>
    <w:rsid w:val="00B9769A"/>
    <w:rsid w:val="00B977ED"/>
    <w:rsid w:val="00BA05C7"/>
    <w:rsid w:val="00BA17F4"/>
    <w:rsid w:val="00BA22C4"/>
    <w:rsid w:val="00BA6E43"/>
    <w:rsid w:val="00BA7F9E"/>
    <w:rsid w:val="00BB0288"/>
    <w:rsid w:val="00BB0599"/>
    <w:rsid w:val="00BB143B"/>
    <w:rsid w:val="00BB1B5D"/>
    <w:rsid w:val="00BB2C48"/>
    <w:rsid w:val="00BB32FE"/>
    <w:rsid w:val="00BB45B2"/>
    <w:rsid w:val="00BB5242"/>
    <w:rsid w:val="00BB7265"/>
    <w:rsid w:val="00BB7E3B"/>
    <w:rsid w:val="00BC1B24"/>
    <w:rsid w:val="00BC5366"/>
    <w:rsid w:val="00BC5970"/>
    <w:rsid w:val="00BC6066"/>
    <w:rsid w:val="00BC67E5"/>
    <w:rsid w:val="00BC75AB"/>
    <w:rsid w:val="00BC78AA"/>
    <w:rsid w:val="00BC7E6B"/>
    <w:rsid w:val="00BD07CB"/>
    <w:rsid w:val="00BD1315"/>
    <w:rsid w:val="00BD284D"/>
    <w:rsid w:val="00BD3085"/>
    <w:rsid w:val="00BD46FA"/>
    <w:rsid w:val="00BD4CFF"/>
    <w:rsid w:val="00BD6848"/>
    <w:rsid w:val="00BE0095"/>
    <w:rsid w:val="00BE1537"/>
    <w:rsid w:val="00BE1CB7"/>
    <w:rsid w:val="00BE2FA5"/>
    <w:rsid w:val="00BE42F0"/>
    <w:rsid w:val="00BE53A7"/>
    <w:rsid w:val="00BE66A6"/>
    <w:rsid w:val="00BE6BC8"/>
    <w:rsid w:val="00BE73F7"/>
    <w:rsid w:val="00BE77D5"/>
    <w:rsid w:val="00BF25B3"/>
    <w:rsid w:val="00BF436F"/>
    <w:rsid w:val="00BF6289"/>
    <w:rsid w:val="00C05CF3"/>
    <w:rsid w:val="00C13142"/>
    <w:rsid w:val="00C13411"/>
    <w:rsid w:val="00C137B8"/>
    <w:rsid w:val="00C138CB"/>
    <w:rsid w:val="00C14574"/>
    <w:rsid w:val="00C145CE"/>
    <w:rsid w:val="00C17F82"/>
    <w:rsid w:val="00C20384"/>
    <w:rsid w:val="00C231BC"/>
    <w:rsid w:val="00C23CDC"/>
    <w:rsid w:val="00C24989"/>
    <w:rsid w:val="00C2706E"/>
    <w:rsid w:val="00C30918"/>
    <w:rsid w:val="00C37043"/>
    <w:rsid w:val="00C414C9"/>
    <w:rsid w:val="00C42DB3"/>
    <w:rsid w:val="00C435EB"/>
    <w:rsid w:val="00C45F78"/>
    <w:rsid w:val="00C467EE"/>
    <w:rsid w:val="00C46809"/>
    <w:rsid w:val="00C479C4"/>
    <w:rsid w:val="00C5096B"/>
    <w:rsid w:val="00C510A4"/>
    <w:rsid w:val="00C528E7"/>
    <w:rsid w:val="00C52B0D"/>
    <w:rsid w:val="00C52F61"/>
    <w:rsid w:val="00C53F39"/>
    <w:rsid w:val="00C56148"/>
    <w:rsid w:val="00C56A3D"/>
    <w:rsid w:val="00C56C18"/>
    <w:rsid w:val="00C56E5F"/>
    <w:rsid w:val="00C604D3"/>
    <w:rsid w:val="00C6268B"/>
    <w:rsid w:val="00C644B1"/>
    <w:rsid w:val="00C6539B"/>
    <w:rsid w:val="00C65E98"/>
    <w:rsid w:val="00C711DF"/>
    <w:rsid w:val="00C714D8"/>
    <w:rsid w:val="00C75807"/>
    <w:rsid w:val="00C75A35"/>
    <w:rsid w:val="00C75CF5"/>
    <w:rsid w:val="00C76513"/>
    <w:rsid w:val="00C76ADA"/>
    <w:rsid w:val="00C775CD"/>
    <w:rsid w:val="00C810D0"/>
    <w:rsid w:val="00C81160"/>
    <w:rsid w:val="00C8221B"/>
    <w:rsid w:val="00C838E1"/>
    <w:rsid w:val="00C85492"/>
    <w:rsid w:val="00C869FB"/>
    <w:rsid w:val="00C91311"/>
    <w:rsid w:val="00C91D6D"/>
    <w:rsid w:val="00C93FAC"/>
    <w:rsid w:val="00C942E9"/>
    <w:rsid w:val="00C96D41"/>
    <w:rsid w:val="00C9748C"/>
    <w:rsid w:val="00CA258B"/>
    <w:rsid w:val="00CA3A31"/>
    <w:rsid w:val="00CA3D47"/>
    <w:rsid w:val="00CA5D35"/>
    <w:rsid w:val="00CA73B3"/>
    <w:rsid w:val="00CA7D1D"/>
    <w:rsid w:val="00CB250E"/>
    <w:rsid w:val="00CB2530"/>
    <w:rsid w:val="00CB289F"/>
    <w:rsid w:val="00CB415D"/>
    <w:rsid w:val="00CB422D"/>
    <w:rsid w:val="00CB5071"/>
    <w:rsid w:val="00CB5843"/>
    <w:rsid w:val="00CB7384"/>
    <w:rsid w:val="00CB7923"/>
    <w:rsid w:val="00CB795C"/>
    <w:rsid w:val="00CC06CA"/>
    <w:rsid w:val="00CC0E3C"/>
    <w:rsid w:val="00CC1266"/>
    <w:rsid w:val="00CC2D69"/>
    <w:rsid w:val="00CC36F6"/>
    <w:rsid w:val="00CC4997"/>
    <w:rsid w:val="00CC5F8C"/>
    <w:rsid w:val="00CC7367"/>
    <w:rsid w:val="00CD1982"/>
    <w:rsid w:val="00CD20AE"/>
    <w:rsid w:val="00CD22AF"/>
    <w:rsid w:val="00CD3509"/>
    <w:rsid w:val="00CD531D"/>
    <w:rsid w:val="00CD71C0"/>
    <w:rsid w:val="00CE04C5"/>
    <w:rsid w:val="00CE0DD0"/>
    <w:rsid w:val="00CE14D7"/>
    <w:rsid w:val="00CE1589"/>
    <w:rsid w:val="00CE1A33"/>
    <w:rsid w:val="00CE2016"/>
    <w:rsid w:val="00CE2413"/>
    <w:rsid w:val="00CE24F4"/>
    <w:rsid w:val="00CE38FB"/>
    <w:rsid w:val="00CE4D68"/>
    <w:rsid w:val="00CE5246"/>
    <w:rsid w:val="00CE53D1"/>
    <w:rsid w:val="00CE6F47"/>
    <w:rsid w:val="00CF198F"/>
    <w:rsid w:val="00CF1C17"/>
    <w:rsid w:val="00CF2500"/>
    <w:rsid w:val="00CF2649"/>
    <w:rsid w:val="00CF2D46"/>
    <w:rsid w:val="00CF65DC"/>
    <w:rsid w:val="00CF66FF"/>
    <w:rsid w:val="00D00F81"/>
    <w:rsid w:val="00D03C1A"/>
    <w:rsid w:val="00D07F1A"/>
    <w:rsid w:val="00D10F2C"/>
    <w:rsid w:val="00D12D49"/>
    <w:rsid w:val="00D13A82"/>
    <w:rsid w:val="00D1620E"/>
    <w:rsid w:val="00D243D1"/>
    <w:rsid w:val="00D245C0"/>
    <w:rsid w:val="00D24853"/>
    <w:rsid w:val="00D25DAE"/>
    <w:rsid w:val="00D26BFA"/>
    <w:rsid w:val="00D3025E"/>
    <w:rsid w:val="00D302A7"/>
    <w:rsid w:val="00D304FE"/>
    <w:rsid w:val="00D317AF"/>
    <w:rsid w:val="00D3396B"/>
    <w:rsid w:val="00D34EB9"/>
    <w:rsid w:val="00D359EA"/>
    <w:rsid w:val="00D36EF6"/>
    <w:rsid w:val="00D3788B"/>
    <w:rsid w:val="00D4152B"/>
    <w:rsid w:val="00D42B12"/>
    <w:rsid w:val="00D448ED"/>
    <w:rsid w:val="00D45929"/>
    <w:rsid w:val="00D45E8D"/>
    <w:rsid w:val="00D463DB"/>
    <w:rsid w:val="00D50257"/>
    <w:rsid w:val="00D50EBE"/>
    <w:rsid w:val="00D51F04"/>
    <w:rsid w:val="00D52C47"/>
    <w:rsid w:val="00D53079"/>
    <w:rsid w:val="00D53555"/>
    <w:rsid w:val="00D54571"/>
    <w:rsid w:val="00D54628"/>
    <w:rsid w:val="00D54ECD"/>
    <w:rsid w:val="00D56803"/>
    <w:rsid w:val="00D56906"/>
    <w:rsid w:val="00D57C6F"/>
    <w:rsid w:val="00D57D1E"/>
    <w:rsid w:val="00D60B77"/>
    <w:rsid w:val="00D616C8"/>
    <w:rsid w:val="00D6249B"/>
    <w:rsid w:val="00D64504"/>
    <w:rsid w:val="00D65C5A"/>
    <w:rsid w:val="00D66960"/>
    <w:rsid w:val="00D7008B"/>
    <w:rsid w:val="00D70F17"/>
    <w:rsid w:val="00D71740"/>
    <w:rsid w:val="00D75B84"/>
    <w:rsid w:val="00D76CF6"/>
    <w:rsid w:val="00D770EE"/>
    <w:rsid w:val="00D77208"/>
    <w:rsid w:val="00D8054D"/>
    <w:rsid w:val="00D81CD4"/>
    <w:rsid w:val="00D825F6"/>
    <w:rsid w:val="00D85078"/>
    <w:rsid w:val="00D8517E"/>
    <w:rsid w:val="00D853D8"/>
    <w:rsid w:val="00D857B0"/>
    <w:rsid w:val="00D87A1E"/>
    <w:rsid w:val="00D87E30"/>
    <w:rsid w:val="00D92C0C"/>
    <w:rsid w:val="00D930EF"/>
    <w:rsid w:val="00D95D67"/>
    <w:rsid w:val="00D961BA"/>
    <w:rsid w:val="00D96F07"/>
    <w:rsid w:val="00D970B2"/>
    <w:rsid w:val="00D979FC"/>
    <w:rsid w:val="00DA045E"/>
    <w:rsid w:val="00DA05B1"/>
    <w:rsid w:val="00DA106E"/>
    <w:rsid w:val="00DA3531"/>
    <w:rsid w:val="00DA3C20"/>
    <w:rsid w:val="00DA40A8"/>
    <w:rsid w:val="00DA62B7"/>
    <w:rsid w:val="00DA65F8"/>
    <w:rsid w:val="00DA689C"/>
    <w:rsid w:val="00DA6FB5"/>
    <w:rsid w:val="00DA7079"/>
    <w:rsid w:val="00DA79BB"/>
    <w:rsid w:val="00DA7C3F"/>
    <w:rsid w:val="00DB0FAA"/>
    <w:rsid w:val="00DB17B3"/>
    <w:rsid w:val="00DB2052"/>
    <w:rsid w:val="00DB29D2"/>
    <w:rsid w:val="00DB41A2"/>
    <w:rsid w:val="00DB460B"/>
    <w:rsid w:val="00DB4E93"/>
    <w:rsid w:val="00DB5A75"/>
    <w:rsid w:val="00DB6B8A"/>
    <w:rsid w:val="00DB7D8F"/>
    <w:rsid w:val="00DC1364"/>
    <w:rsid w:val="00DC1E6F"/>
    <w:rsid w:val="00DC1F12"/>
    <w:rsid w:val="00DC2DE1"/>
    <w:rsid w:val="00DC3484"/>
    <w:rsid w:val="00DC5238"/>
    <w:rsid w:val="00DC5864"/>
    <w:rsid w:val="00DC5EB9"/>
    <w:rsid w:val="00DC62CA"/>
    <w:rsid w:val="00DC6B04"/>
    <w:rsid w:val="00DD06AB"/>
    <w:rsid w:val="00DD0E9A"/>
    <w:rsid w:val="00DD11B7"/>
    <w:rsid w:val="00DD19D1"/>
    <w:rsid w:val="00DD256E"/>
    <w:rsid w:val="00DD3F2A"/>
    <w:rsid w:val="00DD4921"/>
    <w:rsid w:val="00DD635A"/>
    <w:rsid w:val="00DD73BA"/>
    <w:rsid w:val="00DD7807"/>
    <w:rsid w:val="00DD7A8A"/>
    <w:rsid w:val="00DD7DB9"/>
    <w:rsid w:val="00DE1124"/>
    <w:rsid w:val="00DE1DFC"/>
    <w:rsid w:val="00DE3867"/>
    <w:rsid w:val="00DE41D2"/>
    <w:rsid w:val="00DE6E8E"/>
    <w:rsid w:val="00DE797A"/>
    <w:rsid w:val="00DE7B9A"/>
    <w:rsid w:val="00DF075E"/>
    <w:rsid w:val="00DF0BB1"/>
    <w:rsid w:val="00DF27F4"/>
    <w:rsid w:val="00DF41C3"/>
    <w:rsid w:val="00DF49E4"/>
    <w:rsid w:val="00DF5471"/>
    <w:rsid w:val="00DF5C3D"/>
    <w:rsid w:val="00DF6042"/>
    <w:rsid w:val="00DF6EFC"/>
    <w:rsid w:val="00DF74B8"/>
    <w:rsid w:val="00E0137E"/>
    <w:rsid w:val="00E05F03"/>
    <w:rsid w:val="00E0693D"/>
    <w:rsid w:val="00E14E0A"/>
    <w:rsid w:val="00E1622C"/>
    <w:rsid w:val="00E16C41"/>
    <w:rsid w:val="00E16ED0"/>
    <w:rsid w:val="00E1784E"/>
    <w:rsid w:val="00E17CE0"/>
    <w:rsid w:val="00E200C2"/>
    <w:rsid w:val="00E23CD8"/>
    <w:rsid w:val="00E246AD"/>
    <w:rsid w:val="00E24B7E"/>
    <w:rsid w:val="00E258FD"/>
    <w:rsid w:val="00E25F84"/>
    <w:rsid w:val="00E2670B"/>
    <w:rsid w:val="00E26FB7"/>
    <w:rsid w:val="00E27080"/>
    <w:rsid w:val="00E301DB"/>
    <w:rsid w:val="00E3180B"/>
    <w:rsid w:val="00E31FF3"/>
    <w:rsid w:val="00E321B4"/>
    <w:rsid w:val="00E32B32"/>
    <w:rsid w:val="00E3327D"/>
    <w:rsid w:val="00E33BB0"/>
    <w:rsid w:val="00E340BB"/>
    <w:rsid w:val="00E342BF"/>
    <w:rsid w:val="00E347E2"/>
    <w:rsid w:val="00E34A41"/>
    <w:rsid w:val="00E36203"/>
    <w:rsid w:val="00E40850"/>
    <w:rsid w:val="00E4224A"/>
    <w:rsid w:val="00E422AE"/>
    <w:rsid w:val="00E442E2"/>
    <w:rsid w:val="00E44469"/>
    <w:rsid w:val="00E45229"/>
    <w:rsid w:val="00E45245"/>
    <w:rsid w:val="00E454D7"/>
    <w:rsid w:val="00E45B32"/>
    <w:rsid w:val="00E47062"/>
    <w:rsid w:val="00E4707E"/>
    <w:rsid w:val="00E5030C"/>
    <w:rsid w:val="00E50D08"/>
    <w:rsid w:val="00E51C1A"/>
    <w:rsid w:val="00E56FA2"/>
    <w:rsid w:val="00E6121F"/>
    <w:rsid w:val="00E61F37"/>
    <w:rsid w:val="00E6416C"/>
    <w:rsid w:val="00E64D1E"/>
    <w:rsid w:val="00E65245"/>
    <w:rsid w:val="00E65D62"/>
    <w:rsid w:val="00E65F2F"/>
    <w:rsid w:val="00E66115"/>
    <w:rsid w:val="00E66BE1"/>
    <w:rsid w:val="00E6719D"/>
    <w:rsid w:val="00E7161A"/>
    <w:rsid w:val="00E71E3F"/>
    <w:rsid w:val="00E74F51"/>
    <w:rsid w:val="00E81C60"/>
    <w:rsid w:val="00E853C5"/>
    <w:rsid w:val="00E87C9C"/>
    <w:rsid w:val="00E91BD3"/>
    <w:rsid w:val="00E9334F"/>
    <w:rsid w:val="00E952DD"/>
    <w:rsid w:val="00E969BB"/>
    <w:rsid w:val="00E974B7"/>
    <w:rsid w:val="00E97DC2"/>
    <w:rsid w:val="00EA10CA"/>
    <w:rsid w:val="00EA120C"/>
    <w:rsid w:val="00EA4250"/>
    <w:rsid w:val="00EA4A70"/>
    <w:rsid w:val="00EA5553"/>
    <w:rsid w:val="00EA6E79"/>
    <w:rsid w:val="00EA75D6"/>
    <w:rsid w:val="00EB0FAA"/>
    <w:rsid w:val="00EB128C"/>
    <w:rsid w:val="00EB17CB"/>
    <w:rsid w:val="00EB3F5F"/>
    <w:rsid w:val="00EC126C"/>
    <w:rsid w:val="00EC13DA"/>
    <w:rsid w:val="00EC1FB1"/>
    <w:rsid w:val="00EC25B5"/>
    <w:rsid w:val="00EC292A"/>
    <w:rsid w:val="00EC30D1"/>
    <w:rsid w:val="00EC3224"/>
    <w:rsid w:val="00EC35FE"/>
    <w:rsid w:val="00EC3D8A"/>
    <w:rsid w:val="00EC40EC"/>
    <w:rsid w:val="00EC5364"/>
    <w:rsid w:val="00EC5E88"/>
    <w:rsid w:val="00EC62DC"/>
    <w:rsid w:val="00ED17C3"/>
    <w:rsid w:val="00ED19F6"/>
    <w:rsid w:val="00ED30F1"/>
    <w:rsid w:val="00ED363E"/>
    <w:rsid w:val="00ED4717"/>
    <w:rsid w:val="00ED55B0"/>
    <w:rsid w:val="00ED6D15"/>
    <w:rsid w:val="00ED73F7"/>
    <w:rsid w:val="00EE161C"/>
    <w:rsid w:val="00EE23BA"/>
    <w:rsid w:val="00EE35CA"/>
    <w:rsid w:val="00EE3901"/>
    <w:rsid w:val="00EE5333"/>
    <w:rsid w:val="00EE6ECB"/>
    <w:rsid w:val="00EF01B9"/>
    <w:rsid w:val="00EF322D"/>
    <w:rsid w:val="00EF357C"/>
    <w:rsid w:val="00EF3C8D"/>
    <w:rsid w:val="00EF55DD"/>
    <w:rsid w:val="00EF5DF2"/>
    <w:rsid w:val="00EF6774"/>
    <w:rsid w:val="00EF6A66"/>
    <w:rsid w:val="00EF73BA"/>
    <w:rsid w:val="00EF77A0"/>
    <w:rsid w:val="00F0011D"/>
    <w:rsid w:val="00F00D93"/>
    <w:rsid w:val="00F01BDD"/>
    <w:rsid w:val="00F032CC"/>
    <w:rsid w:val="00F05068"/>
    <w:rsid w:val="00F05851"/>
    <w:rsid w:val="00F05FC5"/>
    <w:rsid w:val="00F06593"/>
    <w:rsid w:val="00F1318F"/>
    <w:rsid w:val="00F138C3"/>
    <w:rsid w:val="00F13CEA"/>
    <w:rsid w:val="00F16E02"/>
    <w:rsid w:val="00F17290"/>
    <w:rsid w:val="00F17474"/>
    <w:rsid w:val="00F17612"/>
    <w:rsid w:val="00F177EB"/>
    <w:rsid w:val="00F21974"/>
    <w:rsid w:val="00F24007"/>
    <w:rsid w:val="00F24F0F"/>
    <w:rsid w:val="00F25364"/>
    <w:rsid w:val="00F27CE6"/>
    <w:rsid w:val="00F31693"/>
    <w:rsid w:val="00F31B12"/>
    <w:rsid w:val="00F34284"/>
    <w:rsid w:val="00F34A8F"/>
    <w:rsid w:val="00F360E0"/>
    <w:rsid w:val="00F3651A"/>
    <w:rsid w:val="00F367B8"/>
    <w:rsid w:val="00F36D73"/>
    <w:rsid w:val="00F409C8"/>
    <w:rsid w:val="00F40DCB"/>
    <w:rsid w:val="00F4304B"/>
    <w:rsid w:val="00F44542"/>
    <w:rsid w:val="00F448A1"/>
    <w:rsid w:val="00F46D89"/>
    <w:rsid w:val="00F46E88"/>
    <w:rsid w:val="00F50576"/>
    <w:rsid w:val="00F5341A"/>
    <w:rsid w:val="00F53667"/>
    <w:rsid w:val="00F57354"/>
    <w:rsid w:val="00F57891"/>
    <w:rsid w:val="00F602A7"/>
    <w:rsid w:val="00F61AA6"/>
    <w:rsid w:val="00F638E2"/>
    <w:rsid w:val="00F63B05"/>
    <w:rsid w:val="00F65CBC"/>
    <w:rsid w:val="00F710A8"/>
    <w:rsid w:val="00F73911"/>
    <w:rsid w:val="00F75897"/>
    <w:rsid w:val="00F763A6"/>
    <w:rsid w:val="00F76483"/>
    <w:rsid w:val="00F76CE0"/>
    <w:rsid w:val="00F76F4D"/>
    <w:rsid w:val="00F77A62"/>
    <w:rsid w:val="00F80E35"/>
    <w:rsid w:val="00F81313"/>
    <w:rsid w:val="00F822F6"/>
    <w:rsid w:val="00F825D3"/>
    <w:rsid w:val="00F83222"/>
    <w:rsid w:val="00F8325B"/>
    <w:rsid w:val="00F85053"/>
    <w:rsid w:val="00F852AE"/>
    <w:rsid w:val="00F858BA"/>
    <w:rsid w:val="00F86FD2"/>
    <w:rsid w:val="00F87DF4"/>
    <w:rsid w:val="00F900AA"/>
    <w:rsid w:val="00F9102C"/>
    <w:rsid w:val="00F91316"/>
    <w:rsid w:val="00F9221F"/>
    <w:rsid w:val="00F92341"/>
    <w:rsid w:val="00F955BA"/>
    <w:rsid w:val="00F95D65"/>
    <w:rsid w:val="00F95F68"/>
    <w:rsid w:val="00F964C2"/>
    <w:rsid w:val="00F96B8A"/>
    <w:rsid w:val="00FA12B9"/>
    <w:rsid w:val="00FA1D0F"/>
    <w:rsid w:val="00FA2E9F"/>
    <w:rsid w:val="00FA5660"/>
    <w:rsid w:val="00FA5B56"/>
    <w:rsid w:val="00FA695A"/>
    <w:rsid w:val="00FA6F82"/>
    <w:rsid w:val="00FA7EB8"/>
    <w:rsid w:val="00FB0FF5"/>
    <w:rsid w:val="00FB1221"/>
    <w:rsid w:val="00FB1973"/>
    <w:rsid w:val="00FB1979"/>
    <w:rsid w:val="00FB2047"/>
    <w:rsid w:val="00FB2400"/>
    <w:rsid w:val="00FB3EE1"/>
    <w:rsid w:val="00FB5FE5"/>
    <w:rsid w:val="00FB7702"/>
    <w:rsid w:val="00FC0AE5"/>
    <w:rsid w:val="00FC12DC"/>
    <w:rsid w:val="00FC2A32"/>
    <w:rsid w:val="00FC37D7"/>
    <w:rsid w:val="00FC3B11"/>
    <w:rsid w:val="00FC4105"/>
    <w:rsid w:val="00FC554D"/>
    <w:rsid w:val="00FD0DEC"/>
    <w:rsid w:val="00FD263A"/>
    <w:rsid w:val="00FD26F7"/>
    <w:rsid w:val="00FD2D00"/>
    <w:rsid w:val="00FD418A"/>
    <w:rsid w:val="00FD6AC1"/>
    <w:rsid w:val="00FD7F7C"/>
    <w:rsid w:val="00FE1435"/>
    <w:rsid w:val="00FE143F"/>
    <w:rsid w:val="00FE1546"/>
    <w:rsid w:val="00FE2225"/>
    <w:rsid w:val="00FE3C1C"/>
    <w:rsid w:val="00FE3D90"/>
    <w:rsid w:val="00FE6642"/>
    <w:rsid w:val="00FF1895"/>
    <w:rsid w:val="00FF2ADE"/>
    <w:rsid w:val="00FF43E3"/>
    <w:rsid w:val="00FF66B9"/>
    <w:rsid w:val="00FF6E07"/>
    <w:rsid w:val="00FF72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023"/>
    <w:pPr>
      <w:spacing w:after="160" w:line="256" w:lineRule="auto"/>
    </w:pPr>
    <w:rPr>
      <w:sz w:val="22"/>
      <w:szCs w:val="22"/>
    </w:rPr>
  </w:style>
  <w:style w:type="paragraph" w:styleId="Heading1">
    <w:name w:val="heading 1"/>
    <w:basedOn w:val="Normal"/>
    <w:next w:val="Normal"/>
    <w:link w:val="Heading1Char"/>
    <w:uiPriority w:val="99"/>
    <w:qFormat/>
    <w:rsid w:val="008707CC"/>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9"/>
    <w:qFormat/>
    <w:rsid w:val="009C51EC"/>
    <w:pPr>
      <w:keepNext/>
      <w:keepLines/>
      <w:spacing w:before="40" w:after="0"/>
      <w:outlineLvl w:val="1"/>
    </w:pPr>
    <w:rPr>
      <w:rFonts w:ascii="Calibri Light" w:eastAsia="Times New Roman"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707CC"/>
    <w:rPr>
      <w:rFonts w:ascii="Calibri Light" w:hAnsi="Calibri Light" w:cs="Times New Roman"/>
      <w:color w:val="2E74B5"/>
      <w:sz w:val="32"/>
      <w:szCs w:val="32"/>
    </w:rPr>
  </w:style>
  <w:style w:type="character" w:customStyle="1" w:styleId="Heading2Char">
    <w:name w:val="Heading 2 Char"/>
    <w:link w:val="Heading2"/>
    <w:uiPriority w:val="99"/>
    <w:semiHidden/>
    <w:locked/>
    <w:rsid w:val="009C51EC"/>
    <w:rPr>
      <w:rFonts w:ascii="Calibri Light" w:hAnsi="Calibri Light" w:cs="Times New Roman"/>
      <w:color w:val="2E74B5"/>
      <w:sz w:val="26"/>
      <w:szCs w:val="26"/>
    </w:rPr>
  </w:style>
  <w:style w:type="paragraph" w:styleId="ListParagraph">
    <w:name w:val="List Paragraph"/>
    <w:basedOn w:val="Normal"/>
    <w:uiPriority w:val="99"/>
    <w:qFormat/>
    <w:rsid w:val="00C65E98"/>
    <w:pPr>
      <w:ind w:left="720"/>
      <w:contextualSpacing/>
    </w:pPr>
  </w:style>
  <w:style w:type="paragraph" w:styleId="NormalWeb">
    <w:name w:val="Normal (Web)"/>
    <w:basedOn w:val="Normal"/>
    <w:link w:val="NormalWebChar"/>
    <w:uiPriority w:val="99"/>
    <w:rsid w:val="00E6719D"/>
    <w:pPr>
      <w:spacing w:before="100" w:beforeAutospacing="1" w:after="100" w:afterAutospacing="1" w:line="240" w:lineRule="auto"/>
    </w:pPr>
    <w:rPr>
      <w:rFonts w:ascii="Times New Roman" w:hAnsi="Times New Roman"/>
      <w:sz w:val="24"/>
      <w:szCs w:val="20"/>
    </w:rPr>
  </w:style>
  <w:style w:type="character" w:styleId="Strong">
    <w:name w:val="Strong"/>
    <w:uiPriority w:val="99"/>
    <w:qFormat/>
    <w:rsid w:val="007E494A"/>
    <w:rPr>
      <w:rFonts w:cs="Times New Roman"/>
      <w:b/>
      <w:bCs/>
    </w:rPr>
  </w:style>
  <w:style w:type="character" w:customStyle="1" w:styleId="fontstyle01">
    <w:name w:val="fontstyle01"/>
    <w:rsid w:val="000D7F12"/>
    <w:rPr>
      <w:rFonts w:ascii="Times New Roman" w:hAnsi="Times New Roman" w:cs="Times New Roman"/>
      <w:b/>
      <w:bCs/>
      <w:color w:val="0000FF"/>
      <w:sz w:val="24"/>
      <w:szCs w:val="24"/>
    </w:rPr>
  </w:style>
  <w:style w:type="character" w:customStyle="1" w:styleId="fontstyle21">
    <w:name w:val="fontstyle21"/>
    <w:rsid w:val="000D7F12"/>
    <w:rPr>
      <w:rFonts w:ascii="Times New Roman" w:hAnsi="Times New Roman" w:cs="Times New Roman"/>
      <w:color w:val="000000"/>
      <w:sz w:val="24"/>
      <w:szCs w:val="24"/>
    </w:rPr>
  </w:style>
  <w:style w:type="paragraph" w:customStyle="1" w:styleId="Normal0">
    <w:name w:val="Normal_0"/>
    <w:uiPriority w:val="99"/>
    <w:rsid w:val="000D7F12"/>
    <w:pPr>
      <w:widowControl w:val="0"/>
    </w:pPr>
    <w:rPr>
      <w:lang w:eastAsia="ja-JP"/>
    </w:rPr>
  </w:style>
  <w:style w:type="paragraph" w:customStyle="1" w:styleId="Char">
    <w:name w:val="Char"/>
    <w:basedOn w:val="Normal"/>
    <w:uiPriority w:val="99"/>
    <w:rsid w:val="00367F22"/>
    <w:pPr>
      <w:spacing w:line="240" w:lineRule="exact"/>
    </w:pPr>
    <w:rPr>
      <w:rFonts w:ascii="Verdana" w:eastAsia="Times New Roman" w:hAnsi="Verdana" w:cs="Verdana"/>
      <w:sz w:val="20"/>
      <w:szCs w:val="20"/>
    </w:rPr>
  </w:style>
  <w:style w:type="character" w:customStyle="1" w:styleId="NormalWebChar">
    <w:name w:val="Normal (Web) Char"/>
    <w:link w:val="NormalWeb"/>
    <w:uiPriority w:val="99"/>
    <w:locked/>
    <w:rsid w:val="00BF25B3"/>
    <w:rPr>
      <w:rFonts w:ascii="Times New Roman" w:hAnsi="Times New Roman"/>
      <w:sz w:val="24"/>
    </w:rPr>
  </w:style>
  <w:style w:type="character" w:customStyle="1" w:styleId="YoungMixChar">
    <w:name w:val="YoungMix_Char"/>
    <w:rsid w:val="00E4707E"/>
    <w:rPr>
      <w:rFonts w:ascii="Times New Roman" w:hAnsi="Times New Roman"/>
      <w:sz w:val="24"/>
    </w:rPr>
  </w:style>
  <w:style w:type="table" w:styleId="TableGrid">
    <w:name w:val="Table Grid"/>
    <w:basedOn w:val="TableNormal"/>
    <w:uiPriority w:val="99"/>
    <w:rsid w:val="005932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99"/>
    <w:qFormat/>
    <w:rsid w:val="003703D3"/>
    <w:rPr>
      <w:rFonts w:cs="Times New Roman"/>
      <w:i/>
      <w:iCs/>
    </w:rPr>
  </w:style>
  <w:style w:type="table" w:customStyle="1" w:styleId="TableGrid1">
    <w:name w:val="Table Grid1"/>
    <w:uiPriority w:val="99"/>
    <w:rsid w:val="00DD7D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122AF"/>
    <w:pPr>
      <w:tabs>
        <w:tab w:val="center" w:pos="4680"/>
        <w:tab w:val="right" w:pos="9360"/>
      </w:tabs>
      <w:spacing w:after="0" w:line="240" w:lineRule="auto"/>
    </w:pPr>
  </w:style>
  <w:style w:type="character" w:customStyle="1" w:styleId="HeaderChar">
    <w:name w:val="Header Char"/>
    <w:link w:val="Header"/>
    <w:uiPriority w:val="99"/>
    <w:locked/>
    <w:rsid w:val="007122AF"/>
    <w:rPr>
      <w:rFonts w:ascii="Calibri" w:hAnsi="Calibri" w:cs="Times New Roman"/>
    </w:rPr>
  </w:style>
  <w:style w:type="paragraph" w:styleId="Footer">
    <w:name w:val="footer"/>
    <w:basedOn w:val="Normal"/>
    <w:link w:val="FooterChar"/>
    <w:uiPriority w:val="99"/>
    <w:rsid w:val="007122AF"/>
    <w:pPr>
      <w:tabs>
        <w:tab w:val="center" w:pos="4680"/>
        <w:tab w:val="right" w:pos="9360"/>
      </w:tabs>
      <w:spacing w:after="0" w:line="240" w:lineRule="auto"/>
    </w:pPr>
  </w:style>
  <w:style w:type="character" w:customStyle="1" w:styleId="FooterChar">
    <w:name w:val="Footer Char"/>
    <w:link w:val="Footer"/>
    <w:uiPriority w:val="99"/>
    <w:locked/>
    <w:rsid w:val="007122AF"/>
    <w:rPr>
      <w:rFonts w:ascii="Calibri" w:hAnsi="Calibri" w:cs="Times New Roman"/>
    </w:rPr>
  </w:style>
  <w:style w:type="character" w:customStyle="1" w:styleId="Vnbnnidung4">
    <w:name w:val="Văn bản nội dung (4)_"/>
    <w:link w:val="Vnbnnidung40"/>
    <w:uiPriority w:val="99"/>
    <w:locked/>
    <w:rsid w:val="00EE23BA"/>
    <w:rPr>
      <w:rFonts w:ascii="Arial" w:hAnsi="Arial" w:cs="Arial"/>
    </w:rPr>
  </w:style>
  <w:style w:type="paragraph" w:customStyle="1" w:styleId="Vnbnnidung40">
    <w:name w:val="Văn bản nội dung (4)"/>
    <w:basedOn w:val="Normal"/>
    <w:link w:val="Vnbnnidung4"/>
    <w:uiPriority w:val="99"/>
    <w:rsid w:val="00EE23BA"/>
    <w:pPr>
      <w:widowControl w:val="0"/>
      <w:spacing w:after="100" w:line="271" w:lineRule="auto"/>
      <w:ind w:left="360" w:firstLine="20"/>
    </w:pPr>
    <w:rPr>
      <w:rFonts w:ascii="Arial" w:hAnsi="Arial" w:cs="Arial"/>
    </w:rPr>
  </w:style>
  <w:style w:type="character" w:customStyle="1" w:styleId="Vnbnnidung">
    <w:name w:val="Văn bản nội dung_"/>
    <w:link w:val="Vnbnnidung0"/>
    <w:uiPriority w:val="99"/>
    <w:locked/>
    <w:rsid w:val="00EF5DF2"/>
    <w:rPr>
      <w:rFonts w:ascii="Arial" w:hAnsi="Arial"/>
    </w:rPr>
  </w:style>
  <w:style w:type="paragraph" w:customStyle="1" w:styleId="Vnbnnidung0">
    <w:name w:val="Văn bản nội dung"/>
    <w:basedOn w:val="Normal"/>
    <w:link w:val="Vnbnnidung"/>
    <w:uiPriority w:val="99"/>
    <w:rsid w:val="00EF5DF2"/>
    <w:pPr>
      <w:widowControl w:val="0"/>
      <w:spacing w:after="100" w:line="276" w:lineRule="auto"/>
    </w:pPr>
    <w:rPr>
      <w:rFonts w:ascii="Arial" w:hAnsi="Arial"/>
      <w:sz w:val="20"/>
      <w:szCs w:val="20"/>
    </w:rPr>
  </w:style>
  <w:style w:type="paragraph" w:customStyle="1" w:styleId="p1">
    <w:name w:val="p1"/>
    <w:basedOn w:val="Normal"/>
    <w:uiPriority w:val="99"/>
    <w:rsid w:val="00F76483"/>
    <w:pPr>
      <w:spacing w:after="0" w:line="240" w:lineRule="auto"/>
    </w:pPr>
    <w:rPr>
      <w:rFonts w:ascii="Helvetica" w:eastAsia="Times New Roman" w:hAnsi="Helvetica"/>
      <w:sz w:val="18"/>
      <w:szCs w:val="18"/>
      <w:lang w:val="vi-VN" w:eastAsia="vi-VN"/>
    </w:rPr>
  </w:style>
  <w:style w:type="character" w:customStyle="1" w:styleId="s1">
    <w:name w:val="s1"/>
    <w:uiPriority w:val="99"/>
    <w:rsid w:val="00F76483"/>
    <w:rPr>
      <w:rFonts w:ascii="Helvetica" w:hAnsi="Helvetica" w:cs="Times New Roman"/>
      <w:sz w:val="18"/>
      <w:szCs w:val="18"/>
    </w:rPr>
  </w:style>
  <w:style w:type="paragraph" w:customStyle="1" w:styleId="li1">
    <w:name w:val="li1"/>
    <w:basedOn w:val="Normal"/>
    <w:uiPriority w:val="99"/>
    <w:rsid w:val="00F76483"/>
    <w:pPr>
      <w:spacing w:after="0" w:line="240" w:lineRule="auto"/>
    </w:pPr>
    <w:rPr>
      <w:rFonts w:ascii="Helvetica" w:eastAsia="Times New Roman" w:hAnsi="Helvetica"/>
      <w:sz w:val="18"/>
      <w:szCs w:val="18"/>
      <w:lang w:val="vi-VN" w:eastAsia="vi-VN"/>
    </w:rPr>
  </w:style>
  <w:style w:type="character" w:styleId="Hyperlink">
    <w:name w:val="Hyperlink"/>
    <w:uiPriority w:val="99"/>
    <w:semiHidden/>
    <w:rsid w:val="001444A8"/>
    <w:rPr>
      <w:rFonts w:cs="Times New Roman"/>
      <w:color w:val="0000FF"/>
      <w:u w:val="single"/>
    </w:rPr>
  </w:style>
  <w:style w:type="table" w:customStyle="1" w:styleId="TableGrid2">
    <w:name w:val="Table Grid2"/>
    <w:uiPriority w:val="99"/>
    <w:rsid w:val="00B342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9E0D2B"/>
    <w:pPr>
      <w:widowControl w:val="0"/>
      <w:autoSpaceDE w:val="0"/>
      <w:autoSpaceDN w:val="0"/>
      <w:spacing w:after="0" w:line="240" w:lineRule="auto"/>
      <w:ind w:left="112"/>
    </w:pPr>
    <w:rPr>
      <w:rFonts w:ascii="Times New Roman" w:eastAsia="Times New Roman" w:hAnsi="Times New Roman"/>
      <w:sz w:val="26"/>
      <w:szCs w:val="26"/>
    </w:rPr>
  </w:style>
  <w:style w:type="character" w:customStyle="1" w:styleId="BodyTextChar">
    <w:name w:val="Body Text Char"/>
    <w:link w:val="BodyText"/>
    <w:uiPriority w:val="99"/>
    <w:locked/>
    <w:rsid w:val="009E0D2B"/>
    <w:rPr>
      <w:rFonts w:ascii="Times New Roman" w:hAnsi="Times New Roman" w:cs="Times New Roman"/>
      <w:sz w:val="26"/>
      <w:szCs w:val="26"/>
    </w:rPr>
  </w:style>
  <w:style w:type="paragraph" w:styleId="BalloonText">
    <w:name w:val="Balloon Text"/>
    <w:basedOn w:val="Normal"/>
    <w:link w:val="BalloonTextChar"/>
    <w:uiPriority w:val="99"/>
    <w:semiHidden/>
    <w:unhideWhenUsed/>
    <w:rsid w:val="0082601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26018"/>
    <w:rPr>
      <w:rFonts w:ascii="Segoe UI" w:hAnsi="Segoe UI" w:cs="Segoe UI"/>
      <w:sz w:val="18"/>
      <w:szCs w:val="18"/>
    </w:rPr>
  </w:style>
  <w:style w:type="paragraph" w:customStyle="1" w:styleId="Normal1">
    <w:name w:val="Normal1"/>
    <w:rsid w:val="0088714D"/>
    <w:pPr>
      <w:spacing w:line="276" w:lineRule="auto"/>
    </w:pPr>
    <w:rPr>
      <w:rFonts w:ascii="Arial" w:eastAsia="Times New Roman" w:hAnsi="Arial" w:cs="Arial"/>
      <w:sz w:val="22"/>
      <w:szCs w:val="22"/>
      <w:lang w:val="vi-VN" w:eastAsia="vi-VN"/>
    </w:rPr>
  </w:style>
</w:styles>
</file>

<file path=word/webSettings.xml><?xml version="1.0" encoding="utf-8"?>
<w:webSettings xmlns:r="http://schemas.openxmlformats.org/officeDocument/2006/relationships" xmlns:w="http://schemas.openxmlformats.org/wordprocessingml/2006/main">
  <w:divs>
    <w:div w:id="677194293">
      <w:marLeft w:val="0"/>
      <w:marRight w:val="0"/>
      <w:marTop w:val="0"/>
      <w:marBottom w:val="0"/>
      <w:divBdr>
        <w:top w:val="none" w:sz="0" w:space="0" w:color="auto"/>
        <w:left w:val="none" w:sz="0" w:space="0" w:color="auto"/>
        <w:bottom w:val="none" w:sz="0" w:space="0" w:color="auto"/>
        <w:right w:val="none" w:sz="0" w:space="0" w:color="auto"/>
      </w:divBdr>
      <w:divsChild>
        <w:div w:id="677194340">
          <w:marLeft w:val="0"/>
          <w:marRight w:val="0"/>
          <w:marTop w:val="0"/>
          <w:marBottom w:val="0"/>
          <w:divBdr>
            <w:top w:val="none" w:sz="0" w:space="0" w:color="auto"/>
            <w:left w:val="none" w:sz="0" w:space="0" w:color="auto"/>
            <w:bottom w:val="none" w:sz="0" w:space="0" w:color="auto"/>
            <w:right w:val="none" w:sz="0" w:space="0" w:color="auto"/>
          </w:divBdr>
          <w:divsChild>
            <w:div w:id="677194363">
              <w:marLeft w:val="0"/>
              <w:marRight w:val="0"/>
              <w:marTop w:val="0"/>
              <w:marBottom w:val="0"/>
              <w:divBdr>
                <w:top w:val="none" w:sz="0" w:space="0" w:color="auto"/>
                <w:left w:val="none" w:sz="0" w:space="0" w:color="auto"/>
                <w:bottom w:val="none" w:sz="0" w:space="0" w:color="auto"/>
                <w:right w:val="none" w:sz="0" w:space="0" w:color="auto"/>
              </w:divBdr>
              <w:divsChild>
                <w:div w:id="677194314">
                  <w:marLeft w:val="0"/>
                  <w:marRight w:val="0"/>
                  <w:marTop w:val="150"/>
                  <w:marBottom w:val="0"/>
                  <w:divBdr>
                    <w:top w:val="none" w:sz="0" w:space="0" w:color="auto"/>
                    <w:left w:val="none" w:sz="0" w:space="0" w:color="auto"/>
                    <w:bottom w:val="none" w:sz="0" w:space="0" w:color="auto"/>
                    <w:right w:val="none" w:sz="0" w:space="0" w:color="auto"/>
                  </w:divBdr>
                  <w:divsChild>
                    <w:div w:id="677194364">
                      <w:marLeft w:val="0"/>
                      <w:marRight w:val="0"/>
                      <w:marTop w:val="0"/>
                      <w:marBottom w:val="0"/>
                      <w:divBdr>
                        <w:top w:val="none" w:sz="0" w:space="0" w:color="auto"/>
                        <w:left w:val="none" w:sz="0" w:space="0" w:color="auto"/>
                        <w:bottom w:val="none" w:sz="0" w:space="0" w:color="auto"/>
                        <w:right w:val="none" w:sz="0" w:space="0" w:color="auto"/>
                      </w:divBdr>
                      <w:divsChild>
                        <w:div w:id="677194372">
                          <w:marLeft w:val="0"/>
                          <w:marRight w:val="0"/>
                          <w:marTop w:val="0"/>
                          <w:marBottom w:val="0"/>
                          <w:divBdr>
                            <w:top w:val="none" w:sz="0" w:space="0" w:color="auto"/>
                            <w:left w:val="none" w:sz="0" w:space="0" w:color="auto"/>
                            <w:bottom w:val="none" w:sz="0" w:space="0" w:color="auto"/>
                            <w:right w:val="none" w:sz="0" w:space="0" w:color="auto"/>
                          </w:divBdr>
                          <w:divsChild>
                            <w:div w:id="677194317">
                              <w:marLeft w:val="0"/>
                              <w:marRight w:val="0"/>
                              <w:marTop w:val="0"/>
                              <w:marBottom w:val="0"/>
                              <w:divBdr>
                                <w:top w:val="none" w:sz="0" w:space="0" w:color="auto"/>
                                <w:left w:val="none" w:sz="0" w:space="0" w:color="auto"/>
                                <w:bottom w:val="none" w:sz="0" w:space="0" w:color="auto"/>
                                <w:right w:val="none" w:sz="0" w:space="0" w:color="auto"/>
                              </w:divBdr>
                              <w:divsChild>
                                <w:div w:id="677194324">
                                  <w:marLeft w:val="0"/>
                                  <w:marRight w:val="0"/>
                                  <w:marTop w:val="0"/>
                                  <w:marBottom w:val="0"/>
                                  <w:divBdr>
                                    <w:top w:val="none" w:sz="0" w:space="0" w:color="auto"/>
                                    <w:left w:val="none" w:sz="0" w:space="0" w:color="auto"/>
                                    <w:bottom w:val="none" w:sz="0" w:space="0" w:color="auto"/>
                                    <w:right w:val="none" w:sz="0" w:space="0" w:color="auto"/>
                                  </w:divBdr>
                                  <w:divsChild>
                                    <w:div w:id="67719436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67719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4396">
                  <w:marLeft w:val="0"/>
                  <w:marRight w:val="0"/>
                  <w:marTop w:val="0"/>
                  <w:marBottom w:val="0"/>
                  <w:divBdr>
                    <w:top w:val="none" w:sz="0" w:space="0" w:color="auto"/>
                    <w:left w:val="none" w:sz="0" w:space="0" w:color="auto"/>
                    <w:bottom w:val="none" w:sz="0" w:space="0" w:color="auto"/>
                    <w:right w:val="none" w:sz="0" w:space="0" w:color="auto"/>
                  </w:divBdr>
                  <w:divsChild>
                    <w:div w:id="677194312">
                      <w:marLeft w:val="0"/>
                      <w:marRight w:val="0"/>
                      <w:marTop w:val="0"/>
                      <w:marBottom w:val="0"/>
                      <w:divBdr>
                        <w:top w:val="none" w:sz="0" w:space="0" w:color="auto"/>
                        <w:left w:val="none" w:sz="0" w:space="0" w:color="auto"/>
                        <w:bottom w:val="none" w:sz="0" w:space="0" w:color="auto"/>
                        <w:right w:val="none" w:sz="0" w:space="0" w:color="auto"/>
                      </w:divBdr>
                      <w:divsChild>
                        <w:div w:id="677194306">
                          <w:marLeft w:val="0"/>
                          <w:marRight w:val="0"/>
                          <w:marTop w:val="0"/>
                          <w:marBottom w:val="0"/>
                          <w:divBdr>
                            <w:top w:val="none" w:sz="0" w:space="0" w:color="auto"/>
                            <w:left w:val="none" w:sz="0" w:space="0" w:color="auto"/>
                            <w:bottom w:val="none" w:sz="0" w:space="0" w:color="auto"/>
                            <w:right w:val="none" w:sz="0" w:space="0" w:color="auto"/>
                          </w:divBdr>
                          <w:divsChild>
                            <w:div w:id="677194346">
                              <w:marLeft w:val="0"/>
                              <w:marRight w:val="0"/>
                              <w:marTop w:val="0"/>
                              <w:marBottom w:val="105"/>
                              <w:divBdr>
                                <w:top w:val="none" w:sz="0" w:space="0" w:color="auto"/>
                                <w:left w:val="none" w:sz="0" w:space="0" w:color="auto"/>
                                <w:bottom w:val="none" w:sz="0" w:space="0" w:color="auto"/>
                                <w:right w:val="none" w:sz="0" w:space="0" w:color="auto"/>
                              </w:divBdr>
                            </w:div>
                            <w:div w:id="677194391">
                              <w:marLeft w:val="0"/>
                              <w:marRight w:val="0"/>
                              <w:marTop w:val="0"/>
                              <w:marBottom w:val="0"/>
                              <w:divBdr>
                                <w:top w:val="none" w:sz="0" w:space="0" w:color="auto"/>
                                <w:left w:val="none" w:sz="0" w:space="0" w:color="auto"/>
                                <w:bottom w:val="none" w:sz="0" w:space="0" w:color="auto"/>
                                <w:right w:val="none" w:sz="0" w:space="0" w:color="auto"/>
                              </w:divBdr>
                            </w:div>
                          </w:divsChild>
                        </w:div>
                        <w:div w:id="677194330">
                          <w:marLeft w:val="0"/>
                          <w:marRight w:val="0"/>
                          <w:marTop w:val="0"/>
                          <w:marBottom w:val="0"/>
                          <w:divBdr>
                            <w:top w:val="none" w:sz="0" w:space="0" w:color="auto"/>
                            <w:left w:val="none" w:sz="0" w:space="0" w:color="auto"/>
                            <w:bottom w:val="none" w:sz="0" w:space="0" w:color="auto"/>
                            <w:right w:val="none" w:sz="0" w:space="0" w:color="auto"/>
                          </w:divBdr>
                        </w:div>
                        <w:div w:id="677194395">
                          <w:marLeft w:val="0"/>
                          <w:marRight w:val="0"/>
                          <w:marTop w:val="0"/>
                          <w:marBottom w:val="0"/>
                          <w:divBdr>
                            <w:top w:val="none" w:sz="0" w:space="0" w:color="auto"/>
                            <w:left w:val="none" w:sz="0" w:space="0" w:color="auto"/>
                            <w:bottom w:val="none" w:sz="0" w:space="0" w:color="auto"/>
                            <w:right w:val="none" w:sz="0" w:space="0" w:color="auto"/>
                          </w:divBdr>
                          <w:divsChild>
                            <w:div w:id="67719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194367">
          <w:marLeft w:val="0"/>
          <w:marRight w:val="0"/>
          <w:marTop w:val="0"/>
          <w:marBottom w:val="0"/>
          <w:divBdr>
            <w:top w:val="none" w:sz="0" w:space="0" w:color="auto"/>
            <w:left w:val="none" w:sz="0" w:space="0" w:color="auto"/>
            <w:bottom w:val="none" w:sz="0" w:space="0" w:color="auto"/>
            <w:right w:val="none" w:sz="0" w:space="0" w:color="auto"/>
          </w:divBdr>
          <w:divsChild>
            <w:div w:id="677194318">
              <w:marLeft w:val="0"/>
              <w:marRight w:val="0"/>
              <w:marTop w:val="0"/>
              <w:marBottom w:val="0"/>
              <w:divBdr>
                <w:top w:val="none" w:sz="0" w:space="0" w:color="auto"/>
                <w:left w:val="none" w:sz="0" w:space="0" w:color="auto"/>
                <w:bottom w:val="none" w:sz="0" w:space="0" w:color="auto"/>
                <w:right w:val="none" w:sz="0" w:space="0" w:color="auto"/>
              </w:divBdr>
              <w:divsChild>
                <w:div w:id="677194310">
                  <w:marLeft w:val="0"/>
                  <w:marRight w:val="0"/>
                  <w:marTop w:val="0"/>
                  <w:marBottom w:val="0"/>
                  <w:divBdr>
                    <w:top w:val="none" w:sz="0" w:space="0" w:color="auto"/>
                    <w:left w:val="none" w:sz="0" w:space="0" w:color="auto"/>
                    <w:bottom w:val="none" w:sz="0" w:space="0" w:color="auto"/>
                    <w:right w:val="none" w:sz="0" w:space="0" w:color="auto"/>
                  </w:divBdr>
                  <w:divsChild>
                    <w:div w:id="677194313">
                      <w:marLeft w:val="0"/>
                      <w:marRight w:val="0"/>
                      <w:marTop w:val="0"/>
                      <w:marBottom w:val="0"/>
                      <w:divBdr>
                        <w:top w:val="none" w:sz="0" w:space="0" w:color="auto"/>
                        <w:left w:val="none" w:sz="0" w:space="0" w:color="auto"/>
                        <w:bottom w:val="none" w:sz="0" w:space="0" w:color="auto"/>
                        <w:right w:val="none" w:sz="0" w:space="0" w:color="auto"/>
                      </w:divBdr>
                      <w:divsChild>
                        <w:div w:id="677194374">
                          <w:marLeft w:val="0"/>
                          <w:marRight w:val="0"/>
                          <w:marTop w:val="0"/>
                          <w:marBottom w:val="0"/>
                          <w:divBdr>
                            <w:top w:val="none" w:sz="0" w:space="0" w:color="auto"/>
                            <w:left w:val="none" w:sz="0" w:space="0" w:color="auto"/>
                            <w:bottom w:val="none" w:sz="0" w:space="0" w:color="auto"/>
                            <w:right w:val="none" w:sz="0" w:space="0" w:color="auto"/>
                          </w:divBdr>
                          <w:divsChild>
                            <w:div w:id="677194309">
                              <w:marLeft w:val="0"/>
                              <w:marRight w:val="0"/>
                              <w:marTop w:val="0"/>
                              <w:marBottom w:val="0"/>
                              <w:divBdr>
                                <w:top w:val="none" w:sz="0" w:space="0" w:color="auto"/>
                                <w:left w:val="none" w:sz="0" w:space="0" w:color="auto"/>
                                <w:bottom w:val="none" w:sz="0" w:space="0" w:color="auto"/>
                                <w:right w:val="none" w:sz="0" w:space="0" w:color="auto"/>
                              </w:divBdr>
                            </w:div>
                          </w:divsChild>
                        </w:div>
                        <w:div w:id="677194383">
                          <w:marLeft w:val="0"/>
                          <w:marRight w:val="0"/>
                          <w:marTop w:val="0"/>
                          <w:marBottom w:val="0"/>
                          <w:divBdr>
                            <w:top w:val="none" w:sz="0" w:space="0" w:color="auto"/>
                            <w:left w:val="none" w:sz="0" w:space="0" w:color="auto"/>
                            <w:bottom w:val="none" w:sz="0" w:space="0" w:color="auto"/>
                            <w:right w:val="none" w:sz="0" w:space="0" w:color="auto"/>
                          </w:divBdr>
                          <w:divsChild>
                            <w:div w:id="677194302">
                              <w:marLeft w:val="4125"/>
                              <w:marRight w:val="0"/>
                              <w:marTop w:val="0"/>
                              <w:marBottom w:val="0"/>
                              <w:divBdr>
                                <w:top w:val="none" w:sz="0" w:space="0" w:color="auto"/>
                                <w:left w:val="none" w:sz="0" w:space="0" w:color="auto"/>
                                <w:bottom w:val="none" w:sz="0" w:space="0" w:color="auto"/>
                                <w:right w:val="none" w:sz="0" w:space="0" w:color="auto"/>
                              </w:divBdr>
                              <w:divsChild>
                                <w:div w:id="677194292">
                                  <w:marLeft w:val="0"/>
                                  <w:marRight w:val="0"/>
                                  <w:marTop w:val="600"/>
                                  <w:marBottom w:val="0"/>
                                  <w:divBdr>
                                    <w:top w:val="none" w:sz="0" w:space="0" w:color="auto"/>
                                    <w:left w:val="none" w:sz="0" w:space="0" w:color="auto"/>
                                    <w:bottom w:val="none" w:sz="0" w:space="0" w:color="auto"/>
                                    <w:right w:val="none" w:sz="0" w:space="0" w:color="auto"/>
                                  </w:divBdr>
                                  <w:divsChild>
                                    <w:div w:id="677194326">
                                      <w:marLeft w:val="0"/>
                                      <w:marRight w:val="0"/>
                                      <w:marTop w:val="0"/>
                                      <w:marBottom w:val="0"/>
                                      <w:divBdr>
                                        <w:top w:val="none" w:sz="0" w:space="0" w:color="auto"/>
                                        <w:left w:val="none" w:sz="0" w:space="0" w:color="auto"/>
                                        <w:bottom w:val="none" w:sz="0" w:space="0" w:color="auto"/>
                                        <w:right w:val="none" w:sz="0" w:space="0" w:color="auto"/>
                                      </w:divBdr>
                                      <w:divsChild>
                                        <w:div w:id="677194380">
                                          <w:marLeft w:val="0"/>
                                          <w:marRight w:val="0"/>
                                          <w:marTop w:val="0"/>
                                          <w:marBottom w:val="0"/>
                                          <w:divBdr>
                                            <w:top w:val="none" w:sz="0" w:space="0" w:color="auto"/>
                                            <w:left w:val="none" w:sz="0" w:space="0" w:color="auto"/>
                                            <w:bottom w:val="none" w:sz="0" w:space="0" w:color="auto"/>
                                            <w:right w:val="none" w:sz="0" w:space="0" w:color="auto"/>
                                          </w:divBdr>
                                        </w:div>
                                      </w:divsChild>
                                    </w:div>
                                    <w:div w:id="677194344">
                                      <w:marLeft w:val="0"/>
                                      <w:marRight w:val="0"/>
                                      <w:marTop w:val="0"/>
                                      <w:marBottom w:val="0"/>
                                      <w:divBdr>
                                        <w:top w:val="none" w:sz="0" w:space="0" w:color="auto"/>
                                        <w:left w:val="none" w:sz="0" w:space="0" w:color="auto"/>
                                        <w:bottom w:val="none" w:sz="0" w:space="0" w:color="auto"/>
                                        <w:right w:val="none" w:sz="0" w:space="0" w:color="auto"/>
                                      </w:divBdr>
                                      <w:divsChild>
                                        <w:div w:id="677194325">
                                          <w:marLeft w:val="0"/>
                                          <w:marRight w:val="0"/>
                                          <w:marTop w:val="0"/>
                                          <w:marBottom w:val="0"/>
                                          <w:divBdr>
                                            <w:top w:val="none" w:sz="0" w:space="0" w:color="auto"/>
                                            <w:left w:val="none" w:sz="0" w:space="0" w:color="auto"/>
                                            <w:bottom w:val="none" w:sz="0" w:space="0" w:color="auto"/>
                                            <w:right w:val="none" w:sz="0" w:space="0" w:color="auto"/>
                                          </w:divBdr>
                                          <w:divsChild>
                                            <w:div w:id="677194315">
                                              <w:marLeft w:val="0"/>
                                              <w:marRight w:val="0"/>
                                              <w:marTop w:val="0"/>
                                              <w:marBottom w:val="225"/>
                                              <w:divBdr>
                                                <w:top w:val="none" w:sz="0" w:space="0" w:color="auto"/>
                                                <w:left w:val="none" w:sz="0" w:space="0" w:color="auto"/>
                                                <w:bottom w:val="none" w:sz="0" w:space="0" w:color="auto"/>
                                                <w:right w:val="none" w:sz="0" w:space="0" w:color="auto"/>
                                              </w:divBdr>
                                              <w:divsChild>
                                                <w:div w:id="677194352">
                                                  <w:marLeft w:val="0"/>
                                                  <w:marRight w:val="0"/>
                                                  <w:marTop w:val="0"/>
                                                  <w:marBottom w:val="0"/>
                                                  <w:divBdr>
                                                    <w:top w:val="single" w:sz="6" w:space="0" w:color="EDEDED"/>
                                                    <w:left w:val="single" w:sz="6" w:space="0" w:color="EDEDED"/>
                                                    <w:bottom w:val="single" w:sz="6" w:space="0" w:color="EDEDED"/>
                                                    <w:right w:val="single" w:sz="6" w:space="0" w:color="EDEDED"/>
                                                  </w:divBdr>
                                                  <w:divsChild>
                                                    <w:div w:id="677194335">
                                                      <w:marLeft w:val="0"/>
                                                      <w:marRight w:val="0"/>
                                                      <w:marTop w:val="0"/>
                                                      <w:marBottom w:val="0"/>
                                                      <w:divBdr>
                                                        <w:top w:val="none" w:sz="0" w:space="0" w:color="auto"/>
                                                        <w:left w:val="none" w:sz="0" w:space="0" w:color="auto"/>
                                                        <w:bottom w:val="none" w:sz="0" w:space="0" w:color="auto"/>
                                                        <w:right w:val="none" w:sz="0" w:space="0" w:color="auto"/>
                                                      </w:divBdr>
                                                    </w:div>
                                                    <w:div w:id="677194338">
                                                      <w:marLeft w:val="0"/>
                                                      <w:marRight w:val="0"/>
                                                      <w:marTop w:val="0"/>
                                                      <w:marBottom w:val="0"/>
                                                      <w:divBdr>
                                                        <w:top w:val="none" w:sz="0" w:space="0" w:color="auto"/>
                                                        <w:left w:val="none" w:sz="0" w:space="0" w:color="auto"/>
                                                        <w:bottom w:val="none" w:sz="0" w:space="0" w:color="auto"/>
                                                        <w:right w:val="none" w:sz="0" w:space="0" w:color="auto"/>
                                                      </w:divBdr>
                                                      <w:divsChild>
                                                        <w:div w:id="677194308">
                                                          <w:marLeft w:val="0"/>
                                                          <w:marRight w:val="0"/>
                                                          <w:marTop w:val="0"/>
                                                          <w:marBottom w:val="0"/>
                                                          <w:divBdr>
                                                            <w:top w:val="none" w:sz="0" w:space="0" w:color="auto"/>
                                                            <w:left w:val="none" w:sz="0" w:space="0" w:color="auto"/>
                                                            <w:bottom w:val="none" w:sz="0" w:space="0" w:color="auto"/>
                                                            <w:right w:val="none" w:sz="0" w:space="0" w:color="auto"/>
                                                          </w:divBdr>
                                                          <w:divsChild>
                                                            <w:div w:id="677194290">
                                                              <w:marLeft w:val="0"/>
                                                              <w:marRight w:val="0"/>
                                                              <w:marTop w:val="0"/>
                                                              <w:marBottom w:val="0"/>
                                                              <w:divBdr>
                                                                <w:top w:val="none" w:sz="0" w:space="0" w:color="auto"/>
                                                                <w:left w:val="none" w:sz="0" w:space="0" w:color="auto"/>
                                                                <w:bottom w:val="none" w:sz="0" w:space="0" w:color="auto"/>
                                                                <w:right w:val="none" w:sz="0" w:space="0" w:color="auto"/>
                                                              </w:divBdr>
                                                            </w:div>
                                                            <w:div w:id="677194316">
                                                              <w:marLeft w:val="0"/>
                                                              <w:marRight w:val="0"/>
                                                              <w:marTop w:val="0"/>
                                                              <w:marBottom w:val="0"/>
                                                              <w:divBdr>
                                                                <w:top w:val="none" w:sz="0" w:space="0" w:color="auto"/>
                                                                <w:left w:val="none" w:sz="0" w:space="0" w:color="auto"/>
                                                                <w:bottom w:val="none" w:sz="0" w:space="0" w:color="auto"/>
                                                                <w:right w:val="none" w:sz="0" w:space="0" w:color="auto"/>
                                                              </w:divBdr>
                                                            </w:div>
                                                          </w:divsChild>
                                                        </w:div>
                                                        <w:div w:id="677194328">
                                                          <w:marLeft w:val="0"/>
                                                          <w:marRight w:val="0"/>
                                                          <w:marTop w:val="75"/>
                                                          <w:marBottom w:val="0"/>
                                                          <w:divBdr>
                                                            <w:top w:val="none" w:sz="0" w:space="0" w:color="auto"/>
                                                            <w:left w:val="none" w:sz="0" w:space="0" w:color="auto"/>
                                                            <w:bottom w:val="none" w:sz="0" w:space="0" w:color="auto"/>
                                                            <w:right w:val="none" w:sz="0" w:space="0" w:color="auto"/>
                                                          </w:divBdr>
                                                          <w:divsChild>
                                                            <w:div w:id="677194296">
                                                              <w:marLeft w:val="0"/>
                                                              <w:marRight w:val="0"/>
                                                              <w:marTop w:val="0"/>
                                                              <w:marBottom w:val="0"/>
                                                              <w:divBdr>
                                                                <w:top w:val="none" w:sz="0" w:space="0" w:color="auto"/>
                                                                <w:left w:val="none" w:sz="0" w:space="0" w:color="auto"/>
                                                                <w:bottom w:val="none" w:sz="0" w:space="0" w:color="auto"/>
                                                                <w:right w:val="none" w:sz="0" w:space="0" w:color="auto"/>
                                                              </w:divBdr>
                                                            </w:div>
                                                            <w:div w:id="67719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194334">
                                          <w:marLeft w:val="0"/>
                                          <w:marRight w:val="0"/>
                                          <w:marTop w:val="0"/>
                                          <w:marBottom w:val="0"/>
                                          <w:divBdr>
                                            <w:top w:val="none" w:sz="0" w:space="0" w:color="auto"/>
                                            <w:left w:val="none" w:sz="0" w:space="0" w:color="auto"/>
                                            <w:bottom w:val="none" w:sz="0" w:space="0" w:color="auto"/>
                                            <w:right w:val="none" w:sz="0" w:space="0" w:color="auto"/>
                                          </w:divBdr>
                                          <w:divsChild>
                                            <w:div w:id="677194329">
                                              <w:marLeft w:val="0"/>
                                              <w:marRight w:val="0"/>
                                              <w:marTop w:val="0"/>
                                              <w:marBottom w:val="225"/>
                                              <w:divBdr>
                                                <w:top w:val="none" w:sz="0" w:space="0" w:color="auto"/>
                                                <w:left w:val="none" w:sz="0" w:space="0" w:color="auto"/>
                                                <w:bottom w:val="none" w:sz="0" w:space="0" w:color="auto"/>
                                                <w:right w:val="none" w:sz="0" w:space="0" w:color="auto"/>
                                              </w:divBdr>
                                              <w:divsChild>
                                                <w:div w:id="677194305">
                                                  <w:marLeft w:val="0"/>
                                                  <w:marRight w:val="0"/>
                                                  <w:marTop w:val="0"/>
                                                  <w:marBottom w:val="0"/>
                                                  <w:divBdr>
                                                    <w:top w:val="single" w:sz="6" w:space="0" w:color="EDEDED"/>
                                                    <w:left w:val="single" w:sz="6" w:space="0" w:color="EDEDED"/>
                                                    <w:bottom w:val="single" w:sz="6" w:space="0" w:color="EDEDED"/>
                                                    <w:right w:val="single" w:sz="6" w:space="0" w:color="EDEDED"/>
                                                  </w:divBdr>
                                                  <w:divsChild>
                                                    <w:div w:id="677194347">
                                                      <w:marLeft w:val="0"/>
                                                      <w:marRight w:val="0"/>
                                                      <w:marTop w:val="0"/>
                                                      <w:marBottom w:val="0"/>
                                                      <w:divBdr>
                                                        <w:top w:val="none" w:sz="0" w:space="0" w:color="auto"/>
                                                        <w:left w:val="none" w:sz="0" w:space="0" w:color="auto"/>
                                                        <w:bottom w:val="none" w:sz="0" w:space="0" w:color="auto"/>
                                                        <w:right w:val="none" w:sz="0" w:space="0" w:color="auto"/>
                                                      </w:divBdr>
                                                      <w:divsChild>
                                                        <w:div w:id="677194366">
                                                          <w:marLeft w:val="0"/>
                                                          <w:marRight w:val="0"/>
                                                          <w:marTop w:val="75"/>
                                                          <w:marBottom w:val="0"/>
                                                          <w:divBdr>
                                                            <w:top w:val="none" w:sz="0" w:space="0" w:color="auto"/>
                                                            <w:left w:val="none" w:sz="0" w:space="0" w:color="auto"/>
                                                            <w:bottom w:val="none" w:sz="0" w:space="0" w:color="auto"/>
                                                            <w:right w:val="none" w:sz="0" w:space="0" w:color="auto"/>
                                                          </w:divBdr>
                                                          <w:divsChild>
                                                            <w:div w:id="677194291">
                                                              <w:marLeft w:val="0"/>
                                                              <w:marRight w:val="0"/>
                                                              <w:marTop w:val="0"/>
                                                              <w:marBottom w:val="0"/>
                                                              <w:divBdr>
                                                                <w:top w:val="none" w:sz="0" w:space="0" w:color="auto"/>
                                                                <w:left w:val="none" w:sz="0" w:space="0" w:color="auto"/>
                                                                <w:bottom w:val="none" w:sz="0" w:space="0" w:color="auto"/>
                                                                <w:right w:val="none" w:sz="0" w:space="0" w:color="auto"/>
                                                              </w:divBdr>
                                                            </w:div>
                                                            <w:div w:id="677194343">
                                                              <w:marLeft w:val="0"/>
                                                              <w:marRight w:val="0"/>
                                                              <w:marTop w:val="0"/>
                                                              <w:marBottom w:val="0"/>
                                                              <w:divBdr>
                                                                <w:top w:val="none" w:sz="0" w:space="0" w:color="auto"/>
                                                                <w:left w:val="none" w:sz="0" w:space="0" w:color="auto"/>
                                                                <w:bottom w:val="none" w:sz="0" w:space="0" w:color="auto"/>
                                                                <w:right w:val="none" w:sz="0" w:space="0" w:color="auto"/>
                                                              </w:divBdr>
                                                            </w:div>
                                                          </w:divsChild>
                                                        </w:div>
                                                        <w:div w:id="677194373">
                                                          <w:marLeft w:val="0"/>
                                                          <w:marRight w:val="0"/>
                                                          <w:marTop w:val="0"/>
                                                          <w:marBottom w:val="0"/>
                                                          <w:divBdr>
                                                            <w:top w:val="none" w:sz="0" w:space="0" w:color="auto"/>
                                                            <w:left w:val="none" w:sz="0" w:space="0" w:color="auto"/>
                                                            <w:bottom w:val="none" w:sz="0" w:space="0" w:color="auto"/>
                                                            <w:right w:val="none" w:sz="0" w:space="0" w:color="auto"/>
                                                          </w:divBdr>
                                                          <w:divsChild>
                                                            <w:div w:id="677194354">
                                                              <w:marLeft w:val="0"/>
                                                              <w:marRight w:val="0"/>
                                                              <w:marTop w:val="0"/>
                                                              <w:marBottom w:val="0"/>
                                                              <w:divBdr>
                                                                <w:top w:val="none" w:sz="0" w:space="0" w:color="auto"/>
                                                                <w:left w:val="none" w:sz="0" w:space="0" w:color="auto"/>
                                                                <w:bottom w:val="none" w:sz="0" w:space="0" w:color="auto"/>
                                                                <w:right w:val="none" w:sz="0" w:space="0" w:color="auto"/>
                                                              </w:divBdr>
                                                            </w:div>
                                                            <w:div w:id="67719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19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4349">
                                          <w:marLeft w:val="0"/>
                                          <w:marRight w:val="0"/>
                                          <w:marTop w:val="0"/>
                                          <w:marBottom w:val="0"/>
                                          <w:divBdr>
                                            <w:top w:val="none" w:sz="0" w:space="0" w:color="auto"/>
                                            <w:left w:val="none" w:sz="0" w:space="0" w:color="auto"/>
                                            <w:bottom w:val="none" w:sz="0" w:space="0" w:color="auto"/>
                                            <w:right w:val="none" w:sz="0" w:space="0" w:color="auto"/>
                                          </w:divBdr>
                                          <w:divsChild>
                                            <w:div w:id="677194379">
                                              <w:marLeft w:val="0"/>
                                              <w:marRight w:val="0"/>
                                              <w:marTop w:val="0"/>
                                              <w:marBottom w:val="225"/>
                                              <w:divBdr>
                                                <w:top w:val="none" w:sz="0" w:space="0" w:color="auto"/>
                                                <w:left w:val="none" w:sz="0" w:space="0" w:color="auto"/>
                                                <w:bottom w:val="none" w:sz="0" w:space="0" w:color="auto"/>
                                                <w:right w:val="none" w:sz="0" w:space="0" w:color="auto"/>
                                              </w:divBdr>
                                              <w:divsChild>
                                                <w:div w:id="677194356">
                                                  <w:marLeft w:val="0"/>
                                                  <w:marRight w:val="0"/>
                                                  <w:marTop w:val="0"/>
                                                  <w:marBottom w:val="0"/>
                                                  <w:divBdr>
                                                    <w:top w:val="single" w:sz="6" w:space="0" w:color="EDEDED"/>
                                                    <w:left w:val="single" w:sz="6" w:space="0" w:color="EDEDED"/>
                                                    <w:bottom w:val="single" w:sz="6" w:space="0" w:color="EDEDED"/>
                                                    <w:right w:val="single" w:sz="6" w:space="0" w:color="EDEDED"/>
                                                  </w:divBdr>
                                                  <w:divsChild>
                                                    <w:div w:id="677194323">
                                                      <w:marLeft w:val="0"/>
                                                      <w:marRight w:val="0"/>
                                                      <w:marTop w:val="0"/>
                                                      <w:marBottom w:val="0"/>
                                                      <w:divBdr>
                                                        <w:top w:val="none" w:sz="0" w:space="0" w:color="auto"/>
                                                        <w:left w:val="none" w:sz="0" w:space="0" w:color="auto"/>
                                                        <w:bottom w:val="none" w:sz="0" w:space="0" w:color="auto"/>
                                                        <w:right w:val="none" w:sz="0" w:space="0" w:color="auto"/>
                                                      </w:divBdr>
                                                    </w:div>
                                                    <w:div w:id="677194369">
                                                      <w:marLeft w:val="0"/>
                                                      <w:marRight w:val="0"/>
                                                      <w:marTop w:val="0"/>
                                                      <w:marBottom w:val="0"/>
                                                      <w:divBdr>
                                                        <w:top w:val="none" w:sz="0" w:space="0" w:color="auto"/>
                                                        <w:left w:val="none" w:sz="0" w:space="0" w:color="auto"/>
                                                        <w:bottom w:val="none" w:sz="0" w:space="0" w:color="auto"/>
                                                        <w:right w:val="none" w:sz="0" w:space="0" w:color="auto"/>
                                                      </w:divBdr>
                                                      <w:divsChild>
                                                        <w:div w:id="677194336">
                                                          <w:marLeft w:val="0"/>
                                                          <w:marRight w:val="0"/>
                                                          <w:marTop w:val="75"/>
                                                          <w:marBottom w:val="0"/>
                                                          <w:divBdr>
                                                            <w:top w:val="none" w:sz="0" w:space="0" w:color="auto"/>
                                                            <w:left w:val="none" w:sz="0" w:space="0" w:color="auto"/>
                                                            <w:bottom w:val="none" w:sz="0" w:space="0" w:color="auto"/>
                                                            <w:right w:val="none" w:sz="0" w:space="0" w:color="auto"/>
                                                          </w:divBdr>
                                                          <w:divsChild>
                                                            <w:div w:id="677194321">
                                                              <w:marLeft w:val="0"/>
                                                              <w:marRight w:val="0"/>
                                                              <w:marTop w:val="0"/>
                                                              <w:marBottom w:val="0"/>
                                                              <w:divBdr>
                                                                <w:top w:val="none" w:sz="0" w:space="0" w:color="auto"/>
                                                                <w:left w:val="none" w:sz="0" w:space="0" w:color="auto"/>
                                                                <w:bottom w:val="none" w:sz="0" w:space="0" w:color="auto"/>
                                                                <w:right w:val="none" w:sz="0" w:space="0" w:color="auto"/>
                                                              </w:divBdr>
                                                            </w:div>
                                                            <w:div w:id="677194332">
                                                              <w:marLeft w:val="0"/>
                                                              <w:marRight w:val="0"/>
                                                              <w:marTop w:val="0"/>
                                                              <w:marBottom w:val="0"/>
                                                              <w:divBdr>
                                                                <w:top w:val="none" w:sz="0" w:space="0" w:color="auto"/>
                                                                <w:left w:val="none" w:sz="0" w:space="0" w:color="auto"/>
                                                                <w:bottom w:val="none" w:sz="0" w:space="0" w:color="auto"/>
                                                                <w:right w:val="none" w:sz="0" w:space="0" w:color="auto"/>
                                                              </w:divBdr>
                                                            </w:div>
                                                          </w:divsChild>
                                                        </w:div>
                                                        <w:div w:id="677194339">
                                                          <w:marLeft w:val="0"/>
                                                          <w:marRight w:val="0"/>
                                                          <w:marTop w:val="0"/>
                                                          <w:marBottom w:val="0"/>
                                                          <w:divBdr>
                                                            <w:top w:val="none" w:sz="0" w:space="0" w:color="auto"/>
                                                            <w:left w:val="none" w:sz="0" w:space="0" w:color="auto"/>
                                                            <w:bottom w:val="none" w:sz="0" w:space="0" w:color="auto"/>
                                                            <w:right w:val="none" w:sz="0" w:space="0" w:color="auto"/>
                                                          </w:divBdr>
                                                          <w:divsChild>
                                                            <w:div w:id="677194307">
                                                              <w:marLeft w:val="0"/>
                                                              <w:marRight w:val="0"/>
                                                              <w:marTop w:val="0"/>
                                                              <w:marBottom w:val="0"/>
                                                              <w:divBdr>
                                                                <w:top w:val="none" w:sz="0" w:space="0" w:color="auto"/>
                                                                <w:left w:val="none" w:sz="0" w:space="0" w:color="auto"/>
                                                                <w:bottom w:val="none" w:sz="0" w:space="0" w:color="auto"/>
                                                                <w:right w:val="none" w:sz="0" w:space="0" w:color="auto"/>
                                                              </w:divBdr>
                                                            </w:div>
                                                            <w:div w:id="67719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194360">
                                          <w:marLeft w:val="0"/>
                                          <w:marRight w:val="0"/>
                                          <w:marTop w:val="0"/>
                                          <w:marBottom w:val="300"/>
                                          <w:divBdr>
                                            <w:top w:val="none" w:sz="0" w:space="0" w:color="auto"/>
                                            <w:left w:val="none" w:sz="0" w:space="0" w:color="auto"/>
                                            <w:bottom w:val="none" w:sz="0" w:space="0" w:color="auto"/>
                                            <w:right w:val="none" w:sz="0" w:space="0" w:color="auto"/>
                                          </w:divBdr>
                                          <w:divsChild>
                                            <w:div w:id="677194304">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677194311">
                                  <w:marLeft w:val="0"/>
                                  <w:marRight w:val="0"/>
                                  <w:marTop w:val="0"/>
                                  <w:marBottom w:val="0"/>
                                  <w:divBdr>
                                    <w:top w:val="none" w:sz="0" w:space="0" w:color="auto"/>
                                    <w:left w:val="none" w:sz="0" w:space="0" w:color="auto"/>
                                    <w:bottom w:val="none" w:sz="0" w:space="0" w:color="auto"/>
                                    <w:right w:val="none" w:sz="0" w:space="0" w:color="auto"/>
                                  </w:divBdr>
                                </w:div>
                                <w:div w:id="677194319">
                                  <w:marLeft w:val="0"/>
                                  <w:marRight w:val="0"/>
                                  <w:marTop w:val="0"/>
                                  <w:marBottom w:val="0"/>
                                  <w:divBdr>
                                    <w:top w:val="none" w:sz="0" w:space="0" w:color="auto"/>
                                    <w:left w:val="none" w:sz="0" w:space="0" w:color="auto"/>
                                    <w:bottom w:val="none" w:sz="0" w:space="0" w:color="auto"/>
                                    <w:right w:val="none" w:sz="0" w:space="0" w:color="auto"/>
                                  </w:divBdr>
                                </w:div>
                                <w:div w:id="677194358">
                                  <w:marLeft w:val="0"/>
                                  <w:marRight w:val="0"/>
                                  <w:marTop w:val="0"/>
                                  <w:marBottom w:val="0"/>
                                  <w:divBdr>
                                    <w:top w:val="none" w:sz="0" w:space="0" w:color="auto"/>
                                    <w:left w:val="none" w:sz="0" w:space="0" w:color="auto"/>
                                    <w:bottom w:val="none" w:sz="0" w:space="0" w:color="auto"/>
                                    <w:right w:val="none" w:sz="0" w:space="0" w:color="auto"/>
                                  </w:divBdr>
                                </w:div>
                                <w:div w:id="677194359">
                                  <w:marLeft w:val="0"/>
                                  <w:marRight w:val="0"/>
                                  <w:marTop w:val="450"/>
                                  <w:marBottom w:val="150"/>
                                  <w:divBdr>
                                    <w:top w:val="none" w:sz="0" w:space="0" w:color="auto"/>
                                    <w:left w:val="none" w:sz="0" w:space="0" w:color="auto"/>
                                    <w:bottom w:val="none" w:sz="0" w:space="0" w:color="auto"/>
                                    <w:right w:val="none" w:sz="0" w:space="0" w:color="auto"/>
                                  </w:divBdr>
                                </w:div>
                                <w:div w:id="677194376">
                                  <w:marLeft w:val="0"/>
                                  <w:marRight w:val="0"/>
                                  <w:marTop w:val="225"/>
                                  <w:marBottom w:val="225"/>
                                  <w:divBdr>
                                    <w:top w:val="single" w:sz="6" w:space="8" w:color="D6D6D6"/>
                                    <w:left w:val="none" w:sz="0" w:space="0" w:color="auto"/>
                                    <w:bottom w:val="single" w:sz="6" w:space="8" w:color="D6D6D6"/>
                                    <w:right w:val="none" w:sz="0" w:space="0" w:color="auto"/>
                                  </w:divBdr>
                                </w:div>
                                <w:div w:id="677194393">
                                  <w:marLeft w:val="0"/>
                                  <w:marRight w:val="0"/>
                                  <w:marTop w:val="0"/>
                                  <w:marBottom w:val="0"/>
                                  <w:divBdr>
                                    <w:top w:val="none" w:sz="0" w:space="0" w:color="auto"/>
                                    <w:left w:val="none" w:sz="0" w:space="0" w:color="auto"/>
                                    <w:bottom w:val="none" w:sz="0" w:space="0" w:color="auto"/>
                                    <w:right w:val="none" w:sz="0" w:space="0" w:color="auto"/>
                                  </w:divBdr>
                                  <w:divsChild>
                                    <w:div w:id="677194294">
                                      <w:marLeft w:val="0"/>
                                      <w:marRight w:val="0"/>
                                      <w:marTop w:val="0"/>
                                      <w:marBottom w:val="0"/>
                                      <w:divBdr>
                                        <w:top w:val="none" w:sz="0" w:space="0" w:color="auto"/>
                                        <w:left w:val="none" w:sz="0" w:space="0" w:color="auto"/>
                                        <w:bottom w:val="none" w:sz="0" w:space="0" w:color="auto"/>
                                        <w:right w:val="none" w:sz="0" w:space="0" w:color="auto"/>
                                      </w:divBdr>
                                      <w:divsChild>
                                        <w:div w:id="677194370">
                                          <w:marLeft w:val="0"/>
                                          <w:marRight w:val="0"/>
                                          <w:marTop w:val="0"/>
                                          <w:marBottom w:val="0"/>
                                          <w:divBdr>
                                            <w:top w:val="none" w:sz="0" w:space="0" w:color="auto"/>
                                            <w:left w:val="none" w:sz="0" w:space="0" w:color="auto"/>
                                            <w:bottom w:val="none" w:sz="0" w:space="0" w:color="auto"/>
                                            <w:right w:val="none" w:sz="0" w:space="0" w:color="auto"/>
                                          </w:divBdr>
                                          <w:divsChild>
                                            <w:div w:id="677194341">
                                              <w:marLeft w:val="0"/>
                                              <w:marRight w:val="0"/>
                                              <w:marTop w:val="0"/>
                                              <w:marBottom w:val="0"/>
                                              <w:divBdr>
                                                <w:top w:val="none" w:sz="0" w:space="0" w:color="auto"/>
                                                <w:left w:val="none" w:sz="0" w:space="0" w:color="auto"/>
                                                <w:bottom w:val="none" w:sz="0" w:space="0" w:color="auto"/>
                                                <w:right w:val="none" w:sz="0" w:space="0" w:color="auto"/>
                                              </w:divBdr>
                                              <w:divsChild>
                                                <w:div w:id="677194377">
                                                  <w:marLeft w:val="0"/>
                                                  <w:marRight w:val="0"/>
                                                  <w:marTop w:val="0"/>
                                                  <w:marBottom w:val="0"/>
                                                  <w:divBdr>
                                                    <w:top w:val="none" w:sz="0" w:space="0" w:color="auto"/>
                                                    <w:left w:val="none" w:sz="0" w:space="0" w:color="auto"/>
                                                    <w:bottom w:val="none" w:sz="0" w:space="0" w:color="auto"/>
                                                    <w:right w:val="none" w:sz="0" w:space="0" w:color="auto"/>
                                                  </w:divBdr>
                                                  <w:divsChild>
                                                    <w:div w:id="677194357">
                                                      <w:marLeft w:val="0"/>
                                                      <w:marRight w:val="0"/>
                                                      <w:marTop w:val="100"/>
                                                      <w:marBottom w:val="100"/>
                                                      <w:divBdr>
                                                        <w:top w:val="none" w:sz="0" w:space="0" w:color="auto"/>
                                                        <w:left w:val="none" w:sz="0" w:space="0" w:color="auto"/>
                                                        <w:bottom w:val="none" w:sz="0" w:space="0" w:color="auto"/>
                                                        <w:right w:val="none" w:sz="0" w:space="0" w:color="auto"/>
                                                      </w:divBdr>
                                                      <w:divsChild>
                                                        <w:div w:id="677194378">
                                                          <w:marLeft w:val="0"/>
                                                          <w:marRight w:val="0"/>
                                                          <w:marTop w:val="0"/>
                                                          <w:marBottom w:val="0"/>
                                                          <w:divBdr>
                                                            <w:top w:val="none" w:sz="0" w:space="0" w:color="auto"/>
                                                            <w:left w:val="none" w:sz="0" w:space="0" w:color="auto"/>
                                                            <w:bottom w:val="none" w:sz="0" w:space="0" w:color="auto"/>
                                                            <w:right w:val="none" w:sz="0" w:space="0" w:color="auto"/>
                                                          </w:divBdr>
                                                          <w:divsChild>
                                                            <w:div w:id="677194333">
                                                              <w:marLeft w:val="0"/>
                                                              <w:marRight w:val="0"/>
                                                              <w:marTop w:val="0"/>
                                                              <w:marBottom w:val="0"/>
                                                              <w:divBdr>
                                                                <w:top w:val="none" w:sz="0" w:space="0" w:color="auto"/>
                                                                <w:left w:val="none" w:sz="0" w:space="0" w:color="auto"/>
                                                                <w:bottom w:val="none" w:sz="0" w:space="0" w:color="auto"/>
                                                                <w:right w:val="none" w:sz="0" w:space="0" w:color="auto"/>
                                                              </w:divBdr>
                                                              <w:divsChild>
                                                                <w:div w:id="677194355">
                                                                  <w:marLeft w:val="0"/>
                                                                  <w:marRight w:val="0"/>
                                                                  <w:marTop w:val="0"/>
                                                                  <w:marBottom w:val="0"/>
                                                                  <w:divBdr>
                                                                    <w:top w:val="none" w:sz="0" w:space="0" w:color="auto"/>
                                                                    <w:left w:val="none" w:sz="0" w:space="0" w:color="auto"/>
                                                                    <w:bottom w:val="none" w:sz="0" w:space="0" w:color="auto"/>
                                                                    <w:right w:val="none" w:sz="0" w:space="0" w:color="auto"/>
                                                                  </w:divBdr>
                                                                </w:div>
                                                                <w:div w:id="677194375">
                                                                  <w:marLeft w:val="0"/>
                                                                  <w:marRight w:val="0"/>
                                                                  <w:marTop w:val="0"/>
                                                                  <w:marBottom w:val="0"/>
                                                                  <w:divBdr>
                                                                    <w:top w:val="none" w:sz="0" w:space="0" w:color="auto"/>
                                                                    <w:left w:val="none" w:sz="0" w:space="0" w:color="auto"/>
                                                                    <w:bottom w:val="none" w:sz="0" w:space="0" w:color="auto"/>
                                                                    <w:right w:val="none" w:sz="0" w:space="0" w:color="auto"/>
                                                                  </w:divBdr>
                                                                </w:div>
                                                                <w:div w:id="677194381">
                                                                  <w:marLeft w:val="0"/>
                                                                  <w:marRight w:val="0"/>
                                                                  <w:marTop w:val="0"/>
                                                                  <w:marBottom w:val="0"/>
                                                                  <w:divBdr>
                                                                    <w:top w:val="none" w:sz="0" w:space="0" w:color="auto"/>
                                                                    <w:left w:val="none" w:sz="0" w:space="0" w:color="auto"/>
                                                                    <w:bottom w:val="none" w:sz="0" w:space="0" w:color="auto"/>
                                                                    <w:right w:val="none" w:sz="0" w:space="0" w:color="auto"/>
                                                                  </w:divBdr>
                                                                </w:div>
                                                                <w:div w:id="677194388">
                                                                  <w:marLeft w:val="0"/>
                                                                  <w:marRight w:val="0"/>
                                                                  <w:marTop w:val="0"/>
                                                                  <w:marBottom w:val="0"/>
                                                                  <w:divBdr>
                                                                    <w:top w:val="none" w:sz="0" w:space="0" w:color="auto"/>
                                                                    <w:left w:val="none" w:sz="0" w:space="0" w:color="auto"/>
                                                                    <w:bottom w:val="none" w:sz="0" w:space="0" w:color="auto"/>
                                                                    <w:right w:val="none" w:sz="0" w:space="0" w:color="auto"/>
                                                                  </w:divBdr>
                                                                  <w:divsChild>
                                                                    <w:div w:id="67719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7194295">
      <w:marLeft w:val="0"/>
      <w:marRight w:val="0"/>
      <w:marTop w:val="0"/>
      <w:marBottom w:val="0"/>
      <w:divBdr>
        <w:top w:val="none" w:sz="0" w:space="0" w:color="auto"/>
        <w:left w:val="none" w:sz="0" w:space="0" w:color="auto"/>
        <w:bottom w:val="none" w:sz="0" w:space="0" w:color="auto"/>
        <w:right w:val="none" w:sz="0" w:space="0" w:color="auto"/>
      </w:divBdr>
    </w:div>
    <w:div w:id="677194297">
      <w:marLeft w:val="0"/>
      <w:marRight w:val="0"/>
      <w:marTop w:val="0"/>
      <w:marBottom w:val="0"/>
      <w:divBdr>
        <w:top w:val="none" w:sz="0" w:space="0" w:color="auto"/>
        <w:left w:val="none" w:sz="0" w:space="0" w:color="auto"/>
        <w:bottom w:val="none" w:sz="0" w:space="0" w:color="auto"/>
        <w:right w:val="none" w:sz="0" w:space="0" w:color="auto"/>
      </w:divBdr>
    </w:div>
    <w:div w:id="677194298">
      <w:marLeft w:val="0"/>
      <w:marRight w:val="0"/>
      <w:marTop w:val="0"/>
      <w:marBottom w:val="0"/>
      <w:divBdr>
        <w:top w:val="none" w:sz="0" w:space="0" w:color="auto"/>
        <w:left w:val="none" w:sz="0" w:space="0" w:color="auto"/>
        <w:bottom w:val="none" w:sz="0" w:space="0" w:color="auto"/>
        <w:right w:val="none" w:sz="0" w:space="0" w:color="auto"/>
      </w:divBdr>
    </w:div>
    <w:div w:id="677194301">
      <w:marLeft w:val="0"/>
      <w:marRight w:val="0"/>
      <w:marTop w:val="0"/>
      <w:marBottom w:val="0"/>
      <w:divBdr>
        <w:top w:val="none" w:sz="0" w:space="0" w:color="auto"/>
        <w:left w:val="none" w:sz="0" w:space="0" w:color="auto"/>
        <w:bottom w:val="none" w:sz="0" w:space="0" w:color="auto"/>
        <w:right w:val="none" w:sz="0" w:space="0" w:color="auto"/>
      </w:divBdr>
    </w:div>
    <w:div w:id="677194320">
      <w:marLeft w:val="0"/>
      <w:marRight w:val="0"/>
      <w:marTop w:val="0"/>
      <w:marBottom w:val="0"/>
      <w:divBdr>
        <w:top w:val="none" w:sz="0" w:space="0" w:color="auto"/>
        <w:left w:val="none" w:sz="0" w:space="0" w:color="auto"/>
        <w:bottom w:val="none" w:sz="0" w:space="0" w:color="auto"/>
        <w:right w:val="none" w:sz="0" w:space="0" w:color="auto"/>
      </w:divBdr>
    </w:div>
    <w:div w:id="677194322">
      <w:marLeft w:val="0"/>
      <w:marRight w:val="0"/>
      <w:marTop w:val="0"/>
      <w:marBottom w:val="0"/>
      <w:divBdr>
        <w:top w:val="none" w:sz="0" w:space="0" w:color="auto"/>
        <w:left w:val="none" w:sz="0" w:space="0" w:color="auto"/>
        <w:bottom w:val="none" w:sz="0" w:space="0" w:color="auto"/>
        <w:right w:val="none" w:sz="0" w:space="0" w:color="auto"/>
      </w:divBdr>
    </w:div>
    <w:div w:id="677194327">
      <w:marLeft w:val="0"/>
      <w:marRight w:val="0"/>
      <w:marTop w:val="0"/>
      <w:marBottom w:val="0"/>
      <w:divBdr>
        <w:top w:val="none" w:sz="0" w:space="0" w:color="auto"/>
        <w:left w:val="none" w:sz="0" w:space="0" w:color="auto"/>
        <w:bottom w:val="none" w:sz="0" w:space="0" w:color="auto"/>
        <w:right w:val="none" w:sz="0" w:space="0" w:color="auto"/>
      </w:divBdr>
    </w:div>
    <w:div w:id="677194331">
      <w:marLeft w:val="0"/>
      <w:marRight w:val="0"/>
      <w:marTop w:val="0"/>
      <w:marBottom w:val="0"/>
      <w:divBdr>
        <w:top w:val="none" w:sz="0" w:space="0" w:color="auto"/>
        <w:left w:val="none" w:sz="0" w:space="0" w:color="auto"/>
        <w:bottom w:val="none" w:sz="0" w:space="0" w:color="auto"/>
        <w:right w:val="none" w:sz="0" w:space="0" w:color="auto"/>
      </w:divBdr>
    </w:div>
    <w:div w:id="677194337">
      <w:marLeft w:val="0"/>
      <w:marRight w:val="0"/>
      <w:marTop w:val="0"/>
      <w:marBottom w:val="0"/>
      <w:divBdr>
        <w:top w:val="none" w:sz="0" w:space="0" w:color="auto"/>
        <w:left w:val="none" w:sz="0" w:space="0" w:color="auto"/>
        <w:bottom w:val="none" w:sz="0" w:space="0" w:color="auto"/>
        <w:right w:val="none" w:sz="0" w:space="0" w:color="auto"/>
      </w:divBdr>
      <w:divsChild>
        <w:div w:id="677194392">
          <w:marLeft w:val="75"/>
          <w:marRight w:val="75"/>
          <w:marTop w:val="75"/>
          <w:marBottom w:val="300"/>
          <w:divBdr>
            <w:top w:val="single" w:sz="6" w:space="0" w:color="DCBFA2"/>
            <w:left w:val="single" w:sz="6" w:space="0" w:color="DCBFA2"/>
            <w:bottom w:val="single" w:sz="6" w:space="0" w:color="DCBFA2"/>
            <w:right w:val="single" w:sz="6" w:space="0" w:color="DCBFA2"/>
          </w:divBdr>
        </w:div>
      </w:divsChild>
    </w:div>
    <w:div w:id="677194342">
      <w:marLeft w:val="0"/>
      <w:marRight w:val="0"/>
      <w:marTop w:val="0"/>
      <w:marBottom w:val="0"/>
      <w:divBdr>
        <w:top w:val="none" w:sz="0" w:space="0" w:color="auto"/>
        <w:left w:val="none" w:sz="0" w:space="0" w:color="auto"/>
        <w:bottom w:val="none" w:sz="0" w:space="0" w:color="auto"/>
        <w:right w:val="none" w:sz="0" w:space="0" w:color="auto"/>
      </w:divBdr>
    </w:div>
    <w:div w:id="677194345">
      <w:marLeft w:val="0"/>
      <w:marRight w:val="0"/>
      <w:marTop w:val="0"/>
      <w:marBottom w:val="0"/>
      <w:divBdr>
        <w:top w:val="none" w:sz="0" w:space="0" w:color="auto"/>
        <w:left w:val="none" w:sz="0" w:space="0" w:color="auto"/>
        <w:bottom w:val="none" w:sz="0" w:space="0" w:color="auto"/>
        <w:right w:val="none" w:sz="0" w:space="0" w:color="auto"/>
      </w:divBdr>
    </w:div>
    <w:div w:id="677194348">
      <w:marLeft w:val="0"/>
      <w:marRight w:val="0"/>
      <w:marTop w:val="0"/>
      <w:marBottom w:val="0"/>
      <w:divBdr>
        <w:top w:val="none" w:sz="0" w:space="0" w:color="auto"/>
        <w:left w:val="none" w:sz="0" w:space="0" w:color="auto"/>
        <w:bottom w:val="none" w:sz="0" w:space="0" w:color="auto"/>
        <w:right w:val="none" w:sz="0" w:space="0" w:color="auto"/>
      </w:divBdr>
    </w:div>
    <w:div w:id="677194350">
      <w:marLeft w:val="0"/>
      <w:marRight w:val="0"/>
      <w:marTop w:val="0"/>
      <w:marBottom w:val="0"/>
      <w:divBdr>
        <w:top w:val="none" w:sz="0" w:space="0" w:color="auto"/>
        <w:left w:val="none" w:sz="0" w:space="0" w:color="auto"/>
        <w:bottom w:val="none" w:sz="0" w:space="0" w:color="auto"/>
        <w:right w:val="none" w:sz="0" w:space="0" w:color="auto"/>
      </w:divBdr>
    </w:div>
    <w:div w:id="677194362">
      <w:marLeft w:val="0"/>
      <w:marRight w:val="0"/>
      <w:marTop w:val="0"/>
      <w:marBottom w:val="0"/>
      <w:divBdr>
        <w:top w:val="none" w:sz="0" w:space="0" w:color="auto"/>
        <w:left w:val="none" w:sz="0" w:space="0" w:color="auto"/>
        <w:bottom w:val="none" w:sz="0" w:space="0" w:color="auto"/>
        <w:right w:val="none" w:sz="0" w:space="0" w:color="auto"/>
      </w:divBdr>
    </w:div>
    <w:div w:id="677194365">
      <w:marLeft w:val="0"/>
      <w:marRight w:val="0"/>
      <w:marTop w:val="0"/>
      <w:marBottom w:val="0"/>
      <w:divBdr>
        <w:top w:val="none" w:sz="0" w:space="0" w:color="auto"/>
        <w:left w:val="none" w:sz="0" w:space="0" w:color="auto"/>
        <w:bottom w:val="none" w:sz="0" w:space="0" w:color="auto"/>
        <w:right w:val="none" w:sz="0" w:space="0" w:color="auto"/>
      </w:divBdr>
    </w:div>
    <w:div w:id="677194371">
      <w:marLeft w:val="0"/>
      <w:marRight w:val="0"/>
      <w:marTop w:val="0"/>
      <w:marBottom w:val="0"/>
      <w:divBdr>
        <w:top w:val="none" w:sz="0" w:space="0" w:color="auto"/>
        <w:left w:val="none" w:sz="0" w:space="0" w:color="auto"/>
        <w:bottom w:val="none" w:sz="0" w:space="0" w:color="auto"/>
        <w:right w:val="none" w:sz="0" w:space="0" w:color="auto"/>
      </w:divBdr>
    </w:div>
    <w:div w:id="677194384">
      <w:marLeft w:val="0"/>
      <w:marRight w:val="0"/>
      <w:marTop w:val="0"/>
      <w:marBottom w:val="0"/>
      <w:divBdr>
        <w:top w:val="none" w:sz="0" w:space="0" w:color="auto"/>
        <w:left w:val="none" w:sz="0" w:space="0" w:color="auto"/>
        <w:bottom w:val="none" w:sz="0" w:space="0" w:color="auto"/>
        <w:right w:val="none" w:sz="0" w:space="0" w:color="auto"/>
      </w:divBdr>
    </w:div>
    <w:div w:id="677194386">
      <w:marLeft w:val="0"/>
      <w:marRight w:val="0"/>
      <w:marTop w:val="0"/>
      <w:marBottom w:val="0"/>
      <w:divBdr>
        <w:top w:val="none" w:sz="0" w:space="0" w:color="auto"/>
        <w:left w:val="none" w:sz="0" w:space="0" w:color="auto"/>
        <w:bottom w:val="none" w:sz="0" w:space="0" w:color="auto"/>
        <w:right w:val="none" w:sz="0" w:space="0" w:color="auto"/>
      </w:divBdr>
    </w:div>
    <w:div w:id="677194387">
      <w:marLeft w:val="0"/>
      <w:marRight w:val="0"/>
      <w:marTop w:val="0"/>
      <w:marBottom w:val="0"/>
      <w:divBdr>
        <w:top w:val="none" w:sz="0" w:space="0" w:color="auto"/>
        <w:left w:val="none" w:sz="0" w:space="0" w:color="auto"/>
        <w:bottom w:val="none" w:sz="0" w:space="0" w:color="auto"/>
        <w:right w:val="none" w:sz="0" w:space="0" w:color="auto"/>
      </w:divBdr>
    </w:div>
    <w:div w:id="677194389">
      <w:marLeft w:val="0"/>
      <w:marRight w:val="0"/>
      <w:marTop w:val="0"/>
      <w:marBottom w:val="0"/>
      <w:divBdr>
        <w:top w:val="none" w:sz="0" w:space="0" w:color="auto"/>
        <w:left w:val="none" w:sz="0" w:space="0" w:color="auto"/>
        <w:bottom w:val="none" w:sz="0" w:space="0" w:color="auto"/>
        <w:right w:val="none" w:sz="0" w:space="0" w:color="auto"/>
      </w:divBdr>
    </w:div>
    <w:div w:id="677194394">
      <w:marLeft w:val="0"/>
      <w:marRight w:val="0"/>
      <w:marTop w:val="0"/>
      <w:marBottom w:val="0"/>
      <w:divBdr>
        <w:top w:val="none" w:sz="0" w:space="0" w:color="auto"/>
        <w:left w:val="none" w:sz="0" w:space="0" w:color="auto"/>
        <w:bottom w:val="none" w:sz="0" w:space="0" w:color="auto"/>
        <w:right w:val="none" w:sz="0" w:space="0" w:color="auto"/>
      </w:divBdr>
      <w:divsChild>
        <w:div w:id="677194303">
          <w:marLeft w:val="0"/>
          <w:marRight w:val="0"/>
          <w:marTop w:val="0"/>
          <w:marBottom w:val="75"/>
          <w:divBdr>
            <w:top w:val="none" w:sz="0" w:space="0" w:color="EF9D20"/>
            <w:left w:val="single" w:sz="24" w:space="9" w:color="EF9D20"/>
            <w:bottom w:val="none" w:sz="0" w:space="0" w:color="EF9D20"/>
            <w:right w:val="none" w:sz="0" w:space="0" w:color="EF9D20"/>
          </w:divBdr>
        </w:div>
        <w:div w:id="677194353">
          <w:marLeft w:val="0"/>
          <w:marRight w:val="0"/>
          <w:marTop w:val="0"/>
          <w:marBottom w:val="75"/>
          <w:divBdr>
            <w:top w:val="none" w:sz="0" w:space="0" w:color="EF9D20"/>
            <w:left w:val="single" w:sz="24" w:space="9" w:color="EF9D20"/>
            <w:bottom w:val="none" w:sz="0" w:space="0" w:color="EF9D20"/>
            <w:right w:val="none" w:sz="0" w:space="0" w:color="EF9D20"/>
          </w:divBdr>
        </w:div>
      </w:divsChild>
    </w:div>
    <w:div w:id="141369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ED425-66F3-45E7-A536-9D2F5AE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 Phuong</cp:lastModifiedBy>
  <cp:revision>32</cp:revision>
  <cp:lastPrinted>2025-02-12T16:51:00Z</cp:lastPrinted>
  <dcterms:created xsi:type="dcterms:W3CDTF">2025-03-03T02:14:00Z</dcterms:created>
  <dcterms:modified xsi:type="dcterms:W3CDTF">2026-03-10T08:46:00Z</dcterms:modified>
</cp:coreProperties>
</file>